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9C0F" w14:textId="51672BBB" w:rsidR="000158EF" w:rsidRDefault="000158EF" w:rsidP="000158EF">
      <w:pPr>
        <w:pStyle w:val="BodyText"/>
        <w:rPr>
          <w:rFonts w:ascii="Times New Roman"/>
          <w:sz w:val="20"/>
        </w:rPr>
      </w:pPr>
      <w:r>
        <w:rPr>
          <w:noProof/>
          <w:lang w:val="en-GB" w:eastAsia="en-GB"/>
        </w:rPr>
        <mc:AlternateContent>
          <mc:Choice Requires="wps">
            <w:drawing>
              <wp:anchor distT="0" distB="0" distL="114300" distR="114300" simplePos="0" relativeHeight="251665408" behindDoc="0" locked="0" layoutInCell="1" allowOverlap="1" wp14:anchorId="203CE5CF" wp14:editId="1C195B0B">
                <wp:simplePos x="0" y="0"/>
                <wp:positionH relativeFrom="page">
                  <wp:posOffset>8255</wp:posOffset>
                </wp:positionH>
                <wp:positionV relativeFrom="page">
                  <wp:posOffset>0</wp:posOffset>
                </wp:positionV>
                <wp:extent cx="719455" cy="1069213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10692130"/>
                        </a:xfrm>
                        <a:prstGeom prst="rect">
                          <a:avLst/>
                        </a:prstGeom>
                        <a:solidFill>
                          <a:srgbClr val="CF4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7" style="position:absolute;margin-left:.65pt;margin-top:0;width:56.65pt;height:84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cf4af0" stroked="f" w14:anchorId="7E6AD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gbdAIAAOcEAAAOAAAAZHJzL2Uyb0RvYy54bWysVNuO0zAQfUfiHyy/d3MhvSTadLXbEoS0&#10;wIqFD3Btp7FwbGO7TRfEvzN2tqWFF4Tog+vxjI/PzJzJ9c2hl2jPrRNa1Ti7SjHiimom1LbGnz81&#10;kwVGzhPFiNSK1/iJO3yzfPniejAVz3WnJeMWAYhy1WBq3HlvqiRxtOM9cVfacAXOVtueeDDtNmGW&#10;DIDeyyRP01kyaMuM1ZQ7B6fr0YmXEb9tOfUf2tZxj2SNgZuPq43rJqzJ8ppUW0tMJ+gzDfIPLHoi&#10;FDx6gloTT9DOij+gekGtdrr1V1T3iW5bQXnMAbLJ0t+yeeyI4TEXKI4zpzK5/wdL3+8fLBKsxnmJ&#10;kSI99OgjVI2oreQon4cCDcZVEPdoHmxI0Zl7Tb84cCQXnmA4iEGb4Z1mgEN2XseiHFrbh5uQLjrE&#10;2j+das8PHlE4nGdlMZ1iRMGVpbMyz17F7iSkOl431vk3XPcobGpsgWaEJ/t75wMdUh1DIk8tBWuE&#10;lNGw281KWrQnIIRVU9w2R3R3HiZVCFY6XBsRxxNgCW8EX+AbG/u9zPIivcvLSTNbzCdFU0wn5Txd&#10;TNKsvCtnaVEW6+ZHIJgVVScY4+peKH4UWVb8XROf5T7KI8oMDTUup/k05n7B3p0nmcZf6B/U5SKs&#10;Fx5mToq+xotTEKk6TthrxeACqTwRctwnl/QjGtTg+B+rEnUQWj9qZaPZE8jAamgSzBx8HWDTafsN&#10;owEmrcbu645YjpF8q0DKZVYUYTSjUUznORj23LM59xBFAarGHqNxu/LjOO+MFdsOXspiYZS+Bfm1&#10;IgojSHNkBbyDAdMUM3ie/DCu53aM+vV9Wv4EAAD//wMAUEsDBBQABgAIAAAAIQBTeYew3QAAAAcB&#10;AAAPAAAAZHJzL2Rvd25yZXYueG1sTI9BS8NAEIXvQv/DMoKXYDe1EkLMppSCHioIxh7qbZsdk+Du&#10;bMhum/jvnZ70No/3ePO9cjM7Ky44ht6TgtUyBYHUeNNTq+Dw8XyfgwhRk9HWEyr4wQCbanFT6sL4&#10;id7xUsdWcAmFQivoYhwKKUPTodNh6Qck9r786HRkObbSjHricmflQ5pm0ume+EOnB9x12HzXZ6cg&#10;iS82TFuzz5LjZ+LrPabT65tSd7fz9glExDn+heGKz+hQMdPJn8kEYVmvOaiA91zN1WMG4sRHlq9z&#10;kFUp//NXvwAAAP//AwBQSwECLQAUAAYACAAAACEAtoM4kv4AAADhAQAAEwAAAAAAAAAAAAAAAAAA&#10;AAAAW0NvbnRlbnRfVHlwZXNdLnhtbFBLAQItABQABgAIAAAAIQA4/SH/1gAAAJQBAAALAAAAAAAA&#10;AAAAAAAAAC8BAABfcmVscy8ucmVsc1BLAQItABQABgAIAAAAIQBBXHgbdAIAAOcEAAAOAAAAAAAA&#10;AAAAAAAAAC4CAABkcnMvZTJvRG9jLnhtbFBLAQItABQABgAIAAAAIQBTeYew3QAAAAcBAAAPAAAA&#10;AAAAAAAAAAAAAM4EAABkcnMvZG93bnJldi54bWxQSwUGAAAAAAQABADzAAAA2AUAAAAA&#10;">
                <v:path arrowok="t"/>
                <w10:wrap anchorx="page" anchory="page"/>
              </v:rect>
            </w:pict>
          </mc:Fallback>
        </mc:AlternateContent>
      </w:r>
    </w:p>
    <w:p w14:paraId="2F4DB8A0" w14:textId="77777777" w:rsidR="000158EF" w:rsidRDefault="000158EF" w:rsidP="000158EF">
      <w:pPr>
        <w:pStyle w:val="BodyText"/>
        <w:rPr>
          <w:rFonts w:ascii="Times New Roman"/>
          <w:sz w:val="20"/>
        </w:rPr>
      </w:pPr>
    </w:p>
    <w:p w14:paraId="53B0AF69" w14:textId="5525969B" w:rsidR="000158EF" w:rsidRDefault="000158EF" w:rsidP="000158EF">
      <w:pPr>
        <w:pStyle w:val="BodyText"/>
        <w:spacing w:before="4"/>
        <w:rPr>
          <w:rFonts w:ascii="Times New Roman"/>
        </w:rPr>
      </w:pPr>
    </w:p>
    <w:p w14:paraId="1672BC71" w14:textId="77777777" w:rsidR="004A3E79" w:rsidRPr="00C5197B" w:rsidRDefault="004A3E79" w:rsidP="004A3E79">
      <w:pPr>
        <w:pStyle w:val="BodyText"/>
        <w:rPr>
          <w:rFonts w:ascii="Roboto" w:hAnsi="Roboto"/>
          <w:sz w:val="20"/>
        </w:rPr>
      </w:pPr>
    </w:p>
    <w:p w14:paraId="4AB3E8C2" w14:textId="77777777" w:rsidR="004A3E79" w:rsidRPr="00C5197B" w:rsidRDefault="004A3E79" w:rsidP="004A3E79">
      <w:pPr>
        <w:pStyle w:val="BodyText"/>
        <w:spacing w:before="2"/>
        <w:jc w:val="right"/>
        <w:rPr>
          <w:rFonts w:ascii="Roboto" w:hAnsi="Roboto"/>
          <w:sz w:val="13"/>
        </w:rPr>
      </w:pPr>
    </w:p>
    <w:p w14:paraId="72F52CAC" w14:textId="1243EAC4" w:rsidR="004A3E79" w:rsidRPr="00C5197B" w:rsidRDefault="004A3E79" w:rsidP="004A3E79">
      <w:pPr>
        <w:widowControl w:val="0"/>
        <w:tabs>
          <w:tab w:val="left" w:pos="1262"/>
          <w:tab w:val="left" w:pos="1912"/>
        </w:tabs>
        <w:ind w:left="655"/>
        <w:jc w:val="right"/>
        <w:rPr>
          <w:rFonts w:ascii="Roboto" w:hAnsi="Roboto"/>
          <w:sz w:val="20"/>
        </w:rPr>
      </w:pPr>
      <w:r w:rsidRPr="00C5197B">
        <w:rPr>
          <w:rFonts w:ascii="Roboto" w:hAnsi="Roboto"/>
          <w:noProof/>
          <w:lang w:val="en-GB" w:eastAsia="en-GB"/>
        </w:rPr>
        <mc:AlternateContent>
          <mc:Choice Requires="wpg">
            <w:drawing>
              <wp:anchor distT="0" distB="0" distL="0" distR="0" simplePos="0" relativeHeight="251667456" behindDoc="1" locked="0" layoutInCell="1" allowOverlap="1" wp14:anchorId="688A73FC" wp14:editId="728EA2EE">
                <wp:simplePos x="0" y="0"/>
                <wp:positionH relativeFrom="page">
                  <wp:posOffset>4608830</wp:posOffset>
                </wp:positionH>
                <wp:positionV relativeFrom="paragraph">
                  <wp:posOffset>570230</wp:posOffset>
                </wp:positionV>
                <wp:extent cx="229235" cy="344170"/>
                <wp:effectExtent l="0" t="0" r="0" b="0"/>
                <wp:wrapTopAndBottom/>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344170"/>
                          <a:chOff x="1976" y="252"/>
                          <a:chExt cx="361" cy="542"/>
                        </a:xfrm>
                      </wpg:grpSpPr>
                      <wps:wsp>
                        <wps:cNvPr id="7" name="Freeform 31"/>
                        <wps:cNvSpPr>
                          <a:spLocks/>
                        </wps:cNvSpPr>
                        <wps:spPr bwMode="auto">
                          <a:xfrm>
                            <a:off x="2232" y="251"/>
                            <a:ext cx="104" cy="325"/>
                          </a:xfrm>
                          <a:custGeom>
                            <a:avLst/>
                            <a:gdLst>
                              <a:gd name="T0" fmla="+- 0 2336 2232"/>
                              <a:gd name="T1" fmla="*/ T0 w 104"/>
                              <a:gd name="T2" fmla="+- 0 252 252"/>
                              <a:gd name="T3" fmla="*/ 252 h 325"/>
                              <a:gd name="T4" fmla="+- 0 2232 2232"/>
                              <a:gd name="T5" fmla="*/ T4 w 104"/>
                              <a:gd name="T6" fmla="+- 0 252 252"/>
                              <a:gd name="T7" fmla="*/ 252 h 325"/>
                              <a:gd name="T8" fmla="+- 0 2232 2232"/>
                              <a:gd name="T9" fmla="*/ T8 w 104"/>
                              <a:gd name="T10" fmla="+- 0 576 252"/>
                              <a:gd name="T11" fmla="*/ 576 h 325"/>
                              <a:gd name="T12" fmla="+- 0 2336 2232"/>
                              <a:gd name="T13" fmla="*/ T12 w 104"/>
                              <a:gd name="T14" fmla="+- 0 488 252"/>
                              <a:gd name="T15" fmla="*/ 488 h 325"/>
                              <a:gd name="T16" fmla="+- 0 2336 2232"/>
                              <a:gd name="T17" fmla="*/ T16 w 104"/>
                              <a:gd name="T18" fmla="+- 0 252 252"/>
                              <a:gd name="T19" fmla="*/ 252 h 325"/>
                            </a:gdLst>
                            <a:ahLst/>
                            <a:cxnLst>
                              <a:cxn ang="0">
                                <a:pos x="T1" y="T3"/>
                              </a:cxn>
                              <a:cxn ang="0">
                                <a:pos x="T5" y="T7"/>
                              </a:cxn>
                              <a:cxn ang="0">
                                <a:pos x="T9" y="T11"/>
                              </a:cxn>
                              <a:cxn ang="0">
                                <a:pos x="T13" y="T15"/>
                              </a:cxn>
                              <a:cxn ang="0">
                                <a:pos x="T17" y="T19"/>
                              </a:cxn>
                            </a:cxnLst>
                            <a:rect l="0" t="0" r="r" b="b"/>
                            <a:pathLst>
                              <a:path w="104" h="325">
                                <a:moveTo>
                                  <a:pt x="104" y="0"/>
                                </a:moveTo>
                                <a:lnTo>
                                  <a:pt x="0" y="0"/>
                                </a:lnTo>
                                <a:lnTo>
                                  <a:pt x="0" y="324"/>
                                </a:lnTo>
                                <a:lnTo>
                                  <a:pt x="104" y="236"/>
                                </a:lnTo>
                                <a:lnTo>
                                  <a:pt x="10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0"/>
                        <wps:cNvSpPr>
                          <a:spLocks/>
                        </wps:cNvSpPr>
                        <wps:spPr bwMode="auto">
                          <a:xfrm>
                            <a:off x="1975" y="251"/>
                            <a:ext cx="247" cy="542"/>
                          </a:xfrm>
                          <a:custGeom>
                            <a:avLst/>
                            <a:gdLst>
                              <a:gd name="T0" fmla="+- 0 2080 1976"/>
                              <a:gd name="T1" fmla="*/ T0 w 247"/>
                              <a:gd name="T2" fmla="+- 0 252 252"/>
                              <a:gd name="T3" fmla="*/ 252 h 542"/>
                              <a:gd name="T4" fmla="+- 0 1976 1976"/>
                              <a:gd name="T5" fmla="*/ T4 w 247"/>
                              <a:gd name="T6" fmla="+- 0 252 252"/>
                              <a:gd name="T7" fmla="*/ 252 h 542"/>
                              <a:gd name="T8" fmla="+- 0 1976 1976"/>
                              <a:gd name="T9" fmla="*/ T8 w 247"/>
                              <a:gd name="T10" fmla="+- 0 794 252"/>
                              <a:gd name="T11" fmla="*/ 794 h 542"/>
                              <a:gd name="T12" fmla="+- 0 1976 1976"/>
                              <a:gd name="T13" fmla="*/ T12 w 247"/>
                              <a:gd name="T14" fmla="+- 0 794 252"/>
                              <a:gd name="T15" fmla="*/ 794 h 542"/>
                              <a:gd name="T16" fmla="+- 0 2080 1976"/>
                              <a:gd name="T17" fmla="*/ T16 w 247"/>
                              <a:gd name="T18" fmla="+- 0 706 252"/>
                              <a:gd name="T19" fmla="*/ 706 h 542"/>
                              <a:gd name="T20" fmla="+- 0 2080 1976"/>
                              <a:gd name="T21" fmla="*/ T20 w 247"/>
                              <a:gd name="T22" fmla="+- 0 438 252"/>
                              <a:gd name="T23" fmla="*/ 438 h 542"/>
                              <a:gd name="T24" fmla="+- 0 2160 1976"/>
                              <a:gd name="T25" fmla="*/ T24 w 247"/>
                              <a:gd name="T26" fmla="+- 0 438 252"/>
                              <a:gd name="T27" fmla="*/ 438 h 542"/>
                              <a:gd name="T28" fmla="+- 0 2080 1976"/>
                              <a:gd name="T29" fmla="*/ T28 w 247"/>
                              <a:gd name="T30" fmla="+- 0 252 252"/>
                              <a:gd name="T31" fmla="*/ 252 h 542"/>
                              <a:gd name="T32" fmla="+- 0 2160 1976"/>
                              <a:gd name="T33" fmla="*/ T32 w 247"/>
                              <a:gd name="T34" fmla="+- 0 438 252"/>
                              <a:gd name="T35" fmla="*/ 438 h 542"/>
                              <a:gd name="T36" fmla="+- 0 2080 1976"/>
                              <a:gd name="T37" fmla="*/ T36 w 247"/>
                              <a:gd name="T38" fmla="+- 0 438 252"/>
                              <a:gd name="T39" fmla="*/ 438 h 542"/>
                              <a:gd name="T40" fmla="+- 0 2164 1976"/>
                              <a:gd name="T41" fmla="*/ T40 w 247"/>
                              <a:gd name="T42" fmla="+- 0 634 252"/>
                              <a:gd name="T43" fmla="*/ 634 h 542"/>
                              <a:gd name="T44" fmla="+- 0 2222 1976"/>
                              <a:gd name="T45" fmla="*/ T44 w 247"/>
                              <a:gd name="T46" fmla="+- 0 585 252"/>
                              <a:gd name="T47" fmla="*/ 585 h 542"/>
                              <a:gd name="T48" fmla="+- 0 2160 1976"/>
                              <a:gd name="T49" fmla="*/ T48 w 247"/>
                              <a:gd name="T50" fmla="+- 0 438 252"/>
                              <a:gd name="T51" fmla="*/ 438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 h="542">
                                <a:moveTo>
                                  <a:pt x="104" y="0"/>
                                </a:moveTo>
                                <a:lnTo>
                                  <a:pt x="0" y="0"/>
                                </a:lnTo>
                                <a:lnTo>
                                  <a:pt x="0" y="542"/>
                                </a:lnTo>
                                <a:lnTo>
                                  <a:pt x="104" y="454"/>
                                </a:lnTo>
                                <a:lnTo>
                                  <a:pt x="104" y="186"/>
                                </a:lnTo>
                                <a:lnTo>
                                  <a:pt x="184" y="186"/>
                                </a:lnTo>
                                <a:lnTo>
                                  <a:pt x="104" y="0"/>
                                </a:lnTo>
                                <a:close/>
                                <a:moveTo>
                                  <a:pt x="184" y="186"/>
                                </a:moveTo>
                                <a:lnTo>
                                  <a:pt x="104" y="186"/>
                                </a:lnTo>
                                <a:lnTo>
                                  <a:pt x="188" y="382"/>
                                </a:lnTo>
                                <a:lnTo>
                                  <a:pt x="246" y="333"/>
                                </a:lnTo>
                                <a:lnTo>
                                  <a:pt x="184" y="18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F53E" id="Group 29" o:spid="_x0000_s1026" style="position:absolute;margin-left:362.9pt;margin-top:44.9pt;width:18.05pt;height:27.1pt;z-index:-251649024;mso-wrap-distance-left:0;mso-wrap-distance-right:0;mso-position-horizontal-relative:page" coordorigin="1976,252" coordsize="3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XiCAYAAAgZAAAOAAAAZHJzL2Uyb0RvYy54bWzsWduO2zYQfS/QfyD02CKxRcmXNdYbtNkm&#10;KJC2AaJ+gFaWLaOyqFLa9W6/vmdI0SYVMt4mRV7aBLAkz3h4eIZz016/ejzU7KGU3V406yh+OY1Y&#10;2RRis2926+j37M2LZcS6Pm82eS2ach09lV306ubbb66P7arkohL1ppQMRppudWzXUdX37Woy6Yqq&#10;POTdS9GWDYRbIQ95j0e5m2xkfoT1Qz3h0+l8chRy00pRlF2Hb2+1MLpR9rfbsuh/2267smf1OgK2&#10;Xn1K9XlHn5Ob63y1k3lb7YsBRv4ZKA75vsGiJ1O3eZ+ze7n/yNRhX0jRiW3/shCHidhu90Wp9oDd&#10;xNPRbt5Kcd+qvexWx117ognUjnj6bLPFrw/vJdtv1tE8Yk1+gIvUqoxfETfHdreCylvZfmjfS71B&#10;3L4TxR8dxJOxnJ53WpndHX8RG9jL73uhuHncygOZwK7Zo3LB08kF5WPPCnzJ+RVPZhErIErSNF4M&#10;Lioq+JF+FV8tgBRSPuPae0X10/DjZB7rX85SJZvkK72mwjngok3hrHVnOrsvo/NDlbel8lJHXA10&#10;Lgydb2RZ0vllSawZVVqGzs7m0pIQxg6UX2SR84QPfCj7+cpQGU/TgUc+o5VPbOSr4r7r35ZCeSN/&#10;eNf1Ogw2uFM+3gxHIUPIbA81IuL7F2zKeJLMmVpw0DdqoF2rfTdh2ZQdGa090gFK29SMs5MHd6f1&#10;EqMEQxCziiUaPCLrpIRt2ZZAgBcUTtEZVOoHhaNkm/KDgitPhoKgkOdsSyFQV0aNmFr6QcUu67MF&#10;SDeH/cxCbJNOOl6u4hHtQQ/azGcxDyBzqU+XSy8ym3nS8SMbcR9EZtOfxfMAshH/fk/GNv2OKxEc&#10;O3P888pERPHYDCGBO5ZTTZuqVNaKjpJRBh8gFWXJEF/QovgJKIMWUl48SxlISRle1qH7adMx3KfU&#10;TaRfUAenSl0leexdqevrsGGJ0jkumjJiKJp3OrLbvCeeaL90y47IzZRxKiRuxCx9fxAPZSaURq9y&#10;N8mxrsrpWO0srxtbD+ff0jIyc22VLa2TcJVnYMtIzVVrKUSwxZP5wKORm6urZ5AZaVGLrtQOoE2q&#10;JHraOPFlJdJO1PvNm31d04Y7ubt7XUv2kKPxiG/x/8cBgKNWq/PSCPqZXoa+QbnS2V/XqjuxeUIl&#10;kEJ3L+i2cFMJ+VfEjuhc1lH3530uy4jVPzeoZVdxmoKdXj2kswXHg7Qld7YkbwqYWkd9hPNNt697&#10;3R7dt3K/q7BSrHzZiB9Qx7d7KhUKn0Y1PKCcfqW6ijjXbQrBUaWXJcprxBnK779WWNFo6IDls1Fh&#10;5SnChxqUcZvhnod/UlinyylTnQ3YtUudneNVYaW1RzqjDO/PfHZ614lvAG+v5mZ3wuMFZaf3jAqr&#10;B9QouftB2Zk9CMpN7EFQdmZXhdUDalRYF1ept3zZpJNOxTxcjQprEBdl5lP3oAurD5lLfQiZzXwY&#10;2Yj74Nmy6deF1YfM5X8x9TcjNv2k4+WMMpHdJIWQcdsDGaeG0oOMuwc/TbzNCLf5Jx0/Mpd/Hs/9&#10;8YjCZnmTBw4/dz0QQmbzH0bm8s+DnNkeyDi1lh7OkCodD/jjEpPKeZfBwKS5w/ZmiLPE9kCGZt2P&#10;zPVAgDMaDU/RFOQMxd5BFuIssT2QYbbxI3M9EEJm8x9ERoXZ5Sz1ptjU9kCWBiIAU65tbZ5481lq&#10;80863ghIXf45/vmR2R7I0kAEpK4HZsuZL9NSHT15k3T8yFz+g7GZ2h7I0kAEzFwPBLyJkn9G5ngT&#10;Td9/flAITjiUuNEXZUi6upv99BhC2VSpP28kwisppa5fpFD3/clxi/IOWUfOeA4YSgZK3ZmJglul&#10;CCV1RNdzrKfDVnX7dhE7nWWyrltPo66vXzCgUUWgAY36ma8zoJ1bZDNSmas7eKWz5w1y8fLCILdE&#10;HgNzF/VGo6hBZQY+ezgdkH5kOTS+mqHzIoYlMhuwJkvzttKgMFe9MqdsSno40fqsGbm5hhAaudkV&#10;DtD/Y+ylMVa9LMbrdjXsD38aoPf59rMae89/wLj5GwAA//8DAFBLAwQUAAYACAAAACEAJPutPeEA&#10;AAAKAQAADwAAAGRycy9kb3ducmV2LnhtbEyPTWvDMAyG74P9B6PBbquTrp9pnFLKtlMprB2M3txY&#10;TUJjOcRukv77aaftJIQeXj1vuh5sLTpsfeVIQTyKQCDlzlRUKPg6vr8sQPigyejaESq4o4d19viQ&#10;6sS4nj6xO4RCcAj5RCsoQ2gSKX1eotV+5Bokvl1ca3XgtS2kaXXP4baW4yiaSasr4g+lbnBbYn49&#10;3KyCj173m9f4rdtdL9v76Tjdf+9iVOr5adisQAQcwh8Mv/qsDhk7nd2NjBe1gvl4yupBwWLJk4H5&#10;LF6CODM5mUQgs1T+r5D9AAAA//8DAFBLAQItABQABgAIAAAAIQC2gziS/gAAAOEBAAATAAAAAAAA&#10;AAAAAAAAAAAAAABbQ29udGVudF9UeXBlc10ueG1sUEsBAi0AFAAGAAgAAAAhADj9If/WAAAAlAEA&#10;AAsAAAAAAAAAAAAAAAAALwEAAF9yZWxzLy5yZWxzUEsBAi0AFAAGAAgAAAAhAJRXReIIBgAACBkA&#10;AA4AAAAAAAAAAAAAAAAALgIAAGRycy9lMm9Eb2MueG1sUEsBAi0AFAAGAAgAAAAhACT7rT3hAAAA&#10;CgEAAA8AAAAAAAAAAAAAAAAAYggAAGRycy9kb3ducmV2LnhtbFBLBQYAAAAABAAEAPMAAABwCQAA&#10;AAA=&#10;">
                <v:shape id="Freeform 31" o:spid="_x0000_s1027" style="position:absolute;left:2232;top:251;width:104;height:325;visibility:visible;mso-wrap-style:square;v-text-anchor:top" coordsize="10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EwwAAANoAAAAPAAAAZHJzL2Rvd25yZXYueG1sRI9Pa8JA&#10;FMTvgt9heUJvdWMpWqJrSAOhPVn/FM+P7DMJ7r5Ns1uN/fTdQsHjMDO/YVbZYI24UO9bxwpm0wQE&#10;ceV0y7WCz0P5+ALCB2SNxjEpuJGHbD0erTDV7so7uuxDLSKEfYoKmhC6VEpfNWTRT11HHL2T6y2G&#10;KPta6h6vEW6NfEqSubTYclxosKOioeq8/7aR8ox5+7Ep7Kv5MoefzVu5PR2NUg+TIV+CCDSEe/i/&#10;/a4VLODvSrwBcv0LAAD//wMAUEsBAi0AFAAGAAgAAAAhANvh9svuAAAAhQEAABMAAAAAAAAAAAAA&#10;AAAAAAAAAFtDb250ZW50X1R5cGVzXS54bWxQSwECLQAUAAYACAAAACEAWvQsW78AAAAVAQAACwAA&#10;AAAAAAAAAAAAAAAfAQAAX3JlbHMvLnJlbHNQSwECLQAUAAYACAAAACEAaLSfhMMAAADaAAAADwAA&#10;AAAAAAAAAAAAAAAHAgAAZHJzL2Rvd25yZXYueG1sUEsFBgAAAAADAAMAtwAAAPcCAAAAAA==&#10;" path="m104,l,,,324,104,236,104,xe" fillcolor="#1d1d1b" stroked="f">
                  <v:path arrowok="t" o:connecttype="custom" o:connectlocs="104,252;0,252;0,576;104,488;104,252" o:connectangles="0,0,0,0,0"/>
                </v:shape>
                <v:shape id="AutoShape 30" o:spid="_x0000_s1028" style="position:absolute;left:1975;top:251;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mUvwAAANoAAAAPAAAAZHJzL2Rvd25yZXYueG1sRE9LS8NA&#10;EL4L/odlBG9mkxxsid0WFYWchKat5yE7edDsbMiubfLvnUOhx4/vvdnNblAXmkLv2UCWpKCIa297&#10;bg0cD98va1AhIlscPJOBhQLsto8PGyysv/KeLlVslYRwKNBAF+NYaB3qjhyGxI/EwjV+chgFTq22&#10;E14l3A06T9NX7bBnaehwpM+O6nP152RG+ZP/Lp6z03l1WDVf/iNWzWzM89P8/gYq0hzv4pu7tAZk&#10;q1wRP+jtPwAAAP//AwBQSwECLQAUAAYACAAAACEA2+H2y+4AAACFAQAAEwAAAAAAAAAAAAAAAAAA&#10;AAAAW0NvbnRlbnRfVHlwZXNdLnhtbFBLAQItABQABgAIAAAAIQBa9CxbvwAAABUBAAALAAAAAAAA&#10;AAAAAAAAAB8BAABfcmVscy8ucmVsc1BLAQItABQABgAIAAAAIQALogmUvwAAANoAAAAPAAAAAAAA&#10;AAAAAAAAAAcCAABkcnMvZG93bnJldi54bWxQSwUGAAAAAAMAAwC3AAAA8wIAAAAA&#10;" path="m104,l,,,542,104,454r,-268l184,186,104,xm184,186r-80,l188,382r58,-49l184,186xe" fillcolor="#1d1d1b" stroked="f">
                  <v:path arrowok="t" o:connecttype="custom" o:connectlocs="104,252;0,252;0,794;0,794;104,706;104,438;184,438;104,252;184,438;104,438;188,634;246,585;184,438" o:connectangles="0,0,0,0,0,0,0,0,0,0,0,0,0"/>
                </v:shape>
                <w10:wrap type="topAndBottom" anchorx="page"/>
              </v:group>
            </w:pict>
          </mc:Fallback>
        </mc:AlternateContent>
      </w:r>
      <w:r w:rsidRPr="00C5197B">
        <w:rPr>
          <w:rFonts w:ascii="Roboto" w:hAnsi="Roboto"/>
          <w:noProof/>
          <w:lang w:val="en-GB" w:eastAsia="en-GB"/>
        </w:rPr>
        <mc:AlternateContent>
          <mc:Choice Requires="wps">
            <w:drawing>
              <wp:anchor distT="0" distB="0" distL="0" distR="0" simplePos="0" relativeHeight="251668480" behindDoc="1" locked="0" layoutInCell="1" allowOverlap="1" wp14:anchorId="1C812C6F" wp14:editId="59F04B89">
                <wp:simplePos x="0" y="0"/>
                <wp:positionH relativeFrom="page">
                  <wp:posOffset>5007610</wp:posOffset>
                </wp:positionH>
                <wp:positionV relativeFrom="paragraph">
                  <wp:posOffset>565785</wp:posOffset>
                </wp:positionV>
                <wp:extent cx="229235" cy="353695"/>
                <wp:effectExtent l="0" t="0" r="0" b="0"/>
                <wp:wrapTopAndBottom/>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353695"/>
                        </a:xfrm>
                        <a:custGeom>
                          <a:avLst/>
                          <a:gdLst>
                            <a:gd name="T0" fmla="+- 0 2744 2604"/>
                            <a:gd name="T1" fmla="*/ T0 w 361"/>
                            <a:gd name="T2" fmla="+- 0 248 245"/>
                            <a:gd name="T3" fmla="*/ 248 h 557"/>
                            <a:gd name="T4" fmla="+- 0 2678 2604"/>
                            <a:gd name="T5" fmla="*/ T4 w 361"/>
                            <a:gd name="T6" fmla="+- 0 280 245"/>
                            <a:gd name="T7" fmla="*/ 280 h 557"/>
                            <a:gd name="T8" fmla="+- 0 2631 2604"/>
                            <a:gd name="T9" fmla="*/ T8 w 361"/>
                            <a:gd name="T10" fmla="+- 0 342 245"/>
                            <a:gd name="T11" fmla="*/ 342 h 557"/>
                            <a:gd name="T12" fmla="+- 0 2607 2604"/>
                            <a:gd name="T13" fmla="*/ T12 w 361"/>
                            <a:gd name="T14" fmla="+- 0 429 245"/>
                            <a:gd name="T15" fmla="*/ 429 h 557"/>
                            <a:gd name="T16" fmla="+- 0 2604 2604"/>
                            <a:gd name="T17" fmla="*/ T16 w 361"/>
                            <a:gd name="T18" fmla="+- 0 575 245"/>
                            <a:gd name="T19" fmla="*/ 575 h 557"/>
                            <a:gd name="T20" fmla="+- 0 2616 2604"/>
                            <a:gd name="T21" fmla="*/ T20 w 361"/>
                            <a:gd name="T22" fmla="+- 0 670 245"/>
                            <a:gd name="T23" fmla="*/ 670 h 557"/>
                            <a:gd name="T24" fmla="+- 0 2653 2604"/>
                            <a:gd name="T25" fmla="*/ T24 w 361"/>
                            <a:gd name="T26" fmla="+- 0 741 245"/>
                            <a:gd name="T27" fmla="*/ 741 h 557"/>
                            <a:gd name="T28" fmla="+- 0 2710 2604"/>
                            <a:gd name="T29" fmla="*/ T28 w 361"/>
                            <a:gd name="T30" fmla="+- 0 786 245"/>
                            <a:gd name="T31" fmla="*/ 786 h 557"/>
                            <a:gd name="T32" fmla="+- 0 2785 2604"/>
                            <a:gd name="T33" fmla="*/ T32 w 361"/>
                            <a:gd name="T34" fmla="+- 0 801 245"/>
                            <a:gd name="T35" fmla="*/ 801 h 557"/>
                            <a:gd name="T36" fmla="+- 0 2860 2604"/>
                            <a:gd name="T37" fmla="*/ T36 w 361"/>
                            <a:gd name="T38" fmla="+- 0 786 245"/>
                            <a:gd name="T39" fmla="*/ 786 h 557"/>
                            <a:gd name="T40" fmla="+- 0 2917 2604"/>
                            <a:gd name="T41" fmla="*/ T40 w 361"/>
                            <a:gd name="T42" fmla="+- 0 741 245"/>
                            <a:gd name="T43" fmla="*/ 741 h 557"/>
                            <a:gd name="T44" fmla="+- 0 2785 2604"/>
                            <a:gd name="T45" fmla="*/ T44 w 361"/>
                            <a:gd name="T46" fmla="+- 0 710 245"/>
                            <a:gd name="T47" fmla="*/ 710 h 557"/>
                            <a:gd name="T48" fmla="+- 0 2749 2604"/>
                            <a:gd name="T49" fmla="*/ T48 w 361"/>
                            <a:gd name="T50" fmla="+- 0 702 245"/>
                            <a:gd name="T51" fmla="*/ 702 h 557"/>
                            <a:gd name="T52" fmla="+- 0 2724 2604"/>
                            <a:gd name="T53" fmla="*/ T52 w 361"/>
                            <a:gd name="T54" fmla="+- 0 676 245"/>
                            <a:gd name="T55" fmla="*/ 676 h 557"/>
                            <a:gd name="T56" fmla="+- 0 2710 2604"/>
                            <a:gd name="T57" fmla="*/ T56 w 361"/>
                            <a:gd name="T58" fmla="+- 0 633 245"/>
                            <a:gd name="T59" fmla="*/ 633 h 557"/>
                            <a:gd name="T60" fmla="+- 0 2705 2604"/>
                            <a:gd name="T61" fmla="*/ T60 w 361"/>
                            <a:gd name="T62" fmla="+- 0 575 245"/>
                            <a:gd name="T63" fmla="*/ 575 h 557"/>
                            <a:gd name="T64" fmla="+- 0 2706 2604"/>
                            <a:gd name="T65" fmla="*/ T64 w 361"/>
                            <a:gd name="T66" fmla="+- 0 442 245"/>
                            <a:gd name="T67" fmla="*/ 442 h 557"/>
                            <a:gd name="T68" fmla="+- 0 2716 2604"/>
                            <a:gd name="T69" fmla="*/ T68 w 361"/>
                            <a:gd name="T70" fmla="+- 0 390 245"/>
                            <a:gd name="T71" fmla="*/ 390 h 557"/>
                            <a:gd name="T72" fmla="+- 0 2736 2604"/>
                            <a:gd name="T73" fmla="*/ T72 w 361"/>
                            <a:gd name="T74" fmla="+- 0 355 245"/>
                            <a:gd name="T75" fmla="*/ 355 h 557"/>
                            <a:gd name="T76" fmla="+- 0 2765 2604"/>
                            <a:gd name="T77" fmla="*/ T76 w 361"/>
                            <a:gd name="T78" fmla="+- 0 338 245"/>
                            <a:gd name="T79" fmla="*/ 338 h 557"/>
                            <a:gd name="T80" fmla="+- 0 2934 2604"/>
                            <a:gd name="T81" fmla="*/ T80 w 361"/>
                            <a:gd name="T82" fmla="+- 0 336 245"/>
                            <a:gd name="T83" fmla="*/ 336 h 557"/>
                            <a:gd name="T84" fmla="+- 0 2889 2604"/>
                            <a:gd name="T85" fmla="*/ T84 w 361"/>
                            <a:gd name="T86" fmla="+- 0 279 245"/>
                            <a:gd name="T87" fmla="*/ 279 h 557"/>
                            <a:gd name="T88" fmla="+- 0 2824 2604"/>
                            <a:gd name="T89" fmla="*/ T88 w 361"/>
                            <a:gd name="T90" fmla="+- 0 248 245"/>
                            <a:gd name="T91" fmla="*/ 248 h 557"/>
                            <a:gd name="T92" fmla="+- 0 2934 2604"/>
                            <a:gd name="T93" fmla="*/ T92 w 361"/>
                            <a:gd name="T94" fmla="+- 0 336 245"/>
                            <a:gd name="T95" fmla="*/ 336 h 557"/>
                            <a:gd name="T96" fmla="+- 0 2803 2604"/>
                            <a:gd name="T97" fmla="*/ T96 w 361"/>
                            <a:gd name="T98" fmla="+- 0 338 245"/>
                            <a:gd name="T99" fmla="*/ 338 h 557"/>
                            <a:gd name="T100" fmla="+- 0 2833 2604"/>
                            <a:gd name="T101" fmla="*/ T100 w 361"/>
                            <a:gd name="T102" fmla="+- 0 356 245"/>
                            <a:gd name="T103" fmla="*/ 356 h 557"/>
                            <a:gd name="T104" fmla="+- 0 2852 2604"/>
                            <a:gd name="T105" fmla="*/ T104 w 361"/>
                            <a:gd name="T106" fmla="+- 0 392 245"/>
                            <a:gd name="T107" fmla="*/ 392 h 557"/>
                            <a:gd name="T108" fmla="+- 0 2862 2604"/>
                            <a:gd name="T109" fmla="*/ T108 w 361"/>
                            <a:gd name="T110" fmla="+- 0 446 245"/>
                            <a:gd name="T111" fmla="*/ 446 h 557"/>
                            <a:gd name="T112" fmla="+- 0 2863 2604"/>
                            <a:gd name="T113" fmla="*/ T112 w 361"/>
                            <a:gd name="T114" fmla="+- 0 575 245"/>
                            <a:gd name="T115" fmla="*/ 575 h 557"/>
                            <a:gd name="T116" fmla="+- 0 2858 2604"/>
                            <a:gd name="T117" fmla="*/ T116 w 361"/>
                            <a:gd name="T118" fmla="+- 0 635 245"/>
                            <a:gd name="T119" fmla="*/ 635 h 557"/>
                            <a:gd name="T120" fmla="+- 0 2843 2604"/>
                            <a:gd name="T121" fmla="*/ T120 w 361"/>
                            <a:gd name="T122" fmla="+- 0 677 245"/>
                            <a:gd name="T123" fmla="*/ 677 h 557"/>
                            <a:gd name="T124" fmla="+- 0 2819 2604"/>
                            <a:gd name="T125" fmla="*/ T124 w 361"/>
                            <a:gd name="T126" fmla="+- 0 702 245"/>
                            <a:gd name="T127" fmla="*/ 702 h 557"/>
                            <a:gd name="T128" fmla="+- 0 2785 2604"/>
                            <a:gd name="T129" fmla="*/ T128 w 361"/>
                            <a:gd name="T130" fmla="+- 0 710 245"/>
                            <a:gd name="T131" fmla="*/ 710 h 557"/>
                            <a:gd name="T132" fmla="+- 0 2938 2604"/>
                            <a:gd name="T133" fmla="*/ T132 w 361"/>
                            <a:gd name="T134" fmla="+- 0 708 245"/>
                            <a:gd name="T135" fmla="*/ 708 h 557"/>
                            <a:gd name="T136" fmla="+- 0 2961 2604"/>
                            <a:gd name="T137" fmla="*/ T136 w 361"/>
                            <a:gd name="T138" fmla="+- 0 623 245"/>
                            <a:gd name="T139" fmla="*/ 623 h 557"/>
                            <a:gd name="T140" fmla="+- 0 2964 2604"/>
                            <a:gd name="T141" fmla="*/ T140 w 361"/>
                            <a:gd name="T142" fmla="+- 0 479 245"/>
                            <a:gd name="T143" fmla="*/ 479 h 557"/>
                            <a:gd name="T144" fmla="+- 0 2952 2604"/>
                            <a:gd name="T145" fmla="*/ T144 w 361"/>
                            <a:gd name="T146" fmla="+- 0 380 245"/>
                            <a:gd name="T147" fmla="*/ 380 h 557"/>
                            <a:gd name="T148" fmla="+- 0 2934 2604"/>
                            <a:gd name="T149" fmla="*/ T148 w 361"/>
                            <a:gd name="T150" fmla="+- 0 336 245"/>
                            <a:gd name="T151" fmla="*/ 33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61" h="557">
                              <a:moveTo>
                                <a:pt x="180" y="0"/>
                              </a:moveTo>
                              <a:lnTo>
                                <a:pt x="140" y="3"/>
                              </a:lnTo>
                              <a:lnTo>
                                <a:pt x="105" y="15"/>
                              </a:lnTo>
                              <a:lnTo>
                                <a:pt x="74" y="35"/>
                              </a:lnTo>
                              <a:lnTo>
                                <a:pt x="48" y="62"/>
                              </a:lnTo>
                              <a:lnTo>
                                <a:pt x="27" y="97"/>
                              </a:lnTo>
                              <a:lnTo>
                                <a:pt x="12" y="137"/>
                              </a:lnTo>
                              <a:lnTo>
                                <a:pt x="3" y="184"/>
                              </a:lnTo>
                              <a:lnTo>
                                <a:pt x="0" y="234"/>
                              </a:lnTo>
                              <a:lnTo>
                                <a:pt x="0" y="330"/>
                              </a:lnTo>
                              <a:lnTo>
                                <a:pt x="3" y="380"/>
                              </a:lnTo>
                              <a:lnTo>
                                <a:pt x="12" y="425"/>
                              </a:lnTo>
                              <a:lnTo>
                                <a:pt x="28" y="464"/>
                              </a:lnTo>
                              <a:lnTo>
                                <a:pt x="49" y="496"/>
                              </a:lnTo>
                              <a:lnTo>
                                <a:pt x="75" y="523"/>
                              </a:lnTo>
                              <a:lnTo>
                                <a:pt x="106" y="541"/>
                              </a:lnTo>
                              <a:lnTo>
                                <a:pt x="141" y="552"/>
                              </a:lnTo>
                              <a:lnTo>
                                <a:pt x="181" y="556"/>
                              </a:lnTo>
                              <a:lnTo>
                                <a:pt x="221" y="552"/>
                              </a:lnTo>
                              <a:lnTo>
                                <a:pt x="256" y="541"/>
                              </a:lnTo>
                              <a:lnTo>
                                <a:pt x="287" y="522"/>
                              </a:lnTo>
                              <a:lnTo>
                                <a:pt x="313" y="496"/>
                              </a:lnTo>
                              <a:lnTo>
                                <a:pt x="332" y="465"/>
                              </a:lnTo>
                              <a:lnTo>
                                <a:pt x="181" y="465"/>
                              </a:lnTo>
                              <a:lnTo>
                                <a:pt x="162" y="463"/>
                              </a:lnTo>
                              <a:lnTo>
                                <a:pt x="145" y="457"/>
                              </a:lnTo>
                              <a:lnTo>
                                <a:pt x="131" y="446"/>
                              </a:lnTo>
                              <a:lnTo>
                                <a:pt x="120" y="431"/>
                              </a:lnTo>
                              <a:lnTo>
                                <a:pt x="112" y="412"/>
                              </a:lnTo>
                              <a:lnTo>
                                <a:pt x="106" y="388"/>
                              </a:lnTo>
                              <a:lnTo>
                                <a:pt x="102" y="360"/>
                              </a:lnTo>
                              <a:lnTo>
                                <a:pt x="101" y="330"/>
                              </a:lnTo>
                              <a:lnTo>
                                <a:pt x="101" y="230"/>
                              </a:lnTo>
                              <a:lnTo>
                                <a:pt x="102" y="197"/>
                              </a:lnTo>
                              <a:lnTo>
                                <a:pt x="106" y="169"/>
                              </a:lnTo>
                              <a:lnTo>
                                <a:pt x="112" y="145"/>
                              </a:lnTo>
                              <a:lnTo>
                                <a:pt x="121" y="125"/>
                              </a:lnTo>
                              <a:lnTo>
                                <a:pt x="132" y="110"/>
                              </a:lnTo>
                              <a:lnTo>
                                <a:pt x="145" y="100"/>
                              </a:lnTo>
                              <a:lnTo>
                                <a:pt x="161" y="93"/>
                              </a:lnTo>
                              <a:lnTo>
                                <a:pt x="180" y="91"/>
                              </a:lnTo>
                              <a:lnTo>
                                <a:pt x="330" y="91"/>
                              </a:lnTo>
                              <a:lnTo>
                                <a:pt x="312" y="61"/>
                              </a:lnTo>
                              <a:lnTo>
                                <a:pt x="285" y="34"/>
                              </a:lnTo>
                              <a:lnTo>
                                <a:pt x="255" y="15"/>
                              </a:lnTo>
                              <a:lnTo>
                                <a:pt x="220" y="3"/>
                              </a:lnTo>
                              <a:lnTo>
                                <a:pt x="180" y="0"/>
                              </a:lnTo>
                              <a:close/>
                              <a:moveTo>
                                <a:pt x="330" y="91"/>
                              </a:moveTo>
                              <a:lnTo>
                                <a:pt x="180" y="91"/>
                              </a:lnTo>
                              <a:lnTo>
                                <a:pt x="199" y="93"/>
                              </a:lnTo>
                              <a:lnTo>
                                <a:pt x="215" y="100"/>
                              </a:lnTo>
                              <a:lnTo>
                                <a:pt x="229" y="111"/>
                              </a:lnTo>
                              <a:lnTo>
                                <a:pt x="240" y="127"/>
                              </a:lnTo>
                              <a:lnTo>
                                <a:pt x="248" y="147"/>
                              </a:lnTo>
                              <a:lnTo>
                                <a:pt x="254" y="172"/>
                              </a:lnTo>
                              <a:lnTo>
                                <a:pt x="258" y="201"/>
                              </a:lnTo>
                              <a:lnTo>
                                <a:pt x="259" y="230"/>
                              </a:lnTo>
                              <a:lnTo>
                                <a:pt x="259" y="330"/>
                              </a:lnTo>
                              <a:lnTo>
                                <a:pt x="258" y="362"/>
                              </a:lnTo>
                              <a:lnTo>
                                <a:pt x="254" y="390"/>
                              </a:lnTo>
                              <a:lnTo>
                                <a:pt x="248" y="413"/>
                              </a:lnTo>
                              <a:lnTo>
                                <a:pt x="239" y="432"/>
                              </a:lnTo>
                              <a:lnTo>
                                <a:pt x="229" y="446"/>
                              </a:lnTo>
                              <a:lnTo>
                                <a:pt x="215" y="457"/>
                              </a:lnTo>
                              <a:lnTo>
                                <a:pt x="199" y="463"/>
                              </a:lnTo>
                              <a:lnTo>
                                <a:pt x="181" y="465"/>
                              </a:lnTo>
                              <a:lnTo>
                                <a:pt x="332" y="465"/>
                              </a:lnTo>
                              <a:lnTo>
                                <a:pt x="334" y="463"/>
                              </a:lnTo>
                              <a:lnTo>
                                <a:pt x="348" y="423"/>
                              </a:lnTo>
                              <a:lnTo>
                                <a:pt x="357" y="378"/>
                              </a:lnTo>
                              <a:lnTo>
                                <a:pt x="360" y="330"/>
                              </a:lnTo>
                              <a:lnTo>
                                <a:pt x="360" y="234"/>
                              </a:lnTo>
                              <a:lnTo>
                                <a:pt x="357" y="181"/>
                              </a:lnTo>
                              <a:lnTo>
                                <a:pt x="348" y="135"/>
                              </a:lnTo>
                              <a:lnTo>
                                <a:pt x="333" y="95"/>
                              </a:lnTo>
                              <a:lnTo>
                                <a:pt x="330"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334D" id="AutoShape 28" o:spid="_x0000_s1026" style="position:absolute;margin-left:394.3pt;margin-top:44.55pt;width:18.05pt;height:27.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ELAgoAADguAAAOAAAAZHJzL2Uyb0RvYy54bWysWtuO5LYRfQ/gfxD0aMPbIqnrYGeNxAsb&#10;AZzEgJUP0PRlupHuVkfquWy+PqcosodUFyUhCBZYzYyOqKpzWFUsip9/ej8do9dt1x/a82MsPiVx&#10;tD2v283h/PwY/7P+5ccyjvprc940x/a8fYy/bfv4py/f/enz2+VhK9t9e9xsuwiDnPuHt8tjvL9e&#10;Lw+rVb/eb09N/6m9bM+4uWu7U3PFr93zatM1bxj9dFzJJMlXb223uXTtetv3+OvX4Wb8RY+/223X&#10;13/sdv32Gh0fY9h21f93+v8n+n/15XPz8Nw1l/1hbcxo/gcrTs3hjJfehvraXJvopTvcDXU6rLu2&#10;b3fXT+v2tGp3u8N6q32ANyIZefPHvrlstS8gp7/caOr/f8Ou//76excdNo+xLOLo3Jyg0Z9frq1+&#10;dSRLIujt0j8A98fl945c7C+/tet/9bix8u7QLz0w0dPb39oNxmkwjiblfded6Em4G71r7r/duN++&#10;X6M1/ihlJVUWR2vcUpnKq4xevWoe7MPrl/7667bVAzWvv/XXQboNftLEb4z1NWTenY5Q8YcfoySS&#10;RZpGMk9SI/UNJizs+1VUJ9FbpHIxxkiLGYZKy0im2i4IfRtIWRAGkoDsoywrxiOlFjSMlBcYijEK&#10;BAy2k1Epb1RuMcNQJXy8Nwpi3gaSgLBGITZdpnIlWKMqCyOjSt4o4bOuUslZJVzSCcOaJUa050nB&#10;2iVc5mshA5b51KeyYi1zmScMb9mIeyjIW+bSX4s8YJnPf1ZkrGUu/YRhLZM+/zLHS7kJJl0Fahma&#10;974CecHOMenyTxjeMp9/mWeKt8xVoJaByS99BYoUU/Z+9lMuu01/wvCW+fzLQsBNJiilq0AtAxGg&#10;fAWKEgLcW6Zc/gnDWqZ8/mVRYmowlilXgVoFIkD5CpQJyxkl3xtnhOEt8/mXZc5zplwFahWIAOUr&#10;EOLM5T/IWerzLyvBZ43UVaBOAxGQ+goE5lnq8h+cZ6nPf1BNzJYPBWqULbYmpb4CetLez7PU5Z8w&#10;rJqpzz9qJZIjM89SV4EaNY61LPMVKBK2BmQu/4RhLct8/mWBhMBZlrkK1FkgAjJfgbxgYzNz+ScM&#10;b5nPfzBrYA3gqJkFIiDzFcgVkuO9mpnLP2FYy3Kff1kkfNbAOsexDAHMqpn7CgSqU+7yH6xOuc8/&#10;LOOrU+4qUOeBCMh9BVJ+rZG7/BOG58znH2oGLHMVqPNABBS+Aqpi62bh8k8Y1rLC518WSKJcBBSu&#10;AnURiIDCV0Bl7FqjcPknDG+Zz78scn6eFa4CNeKJnWeFr4BS7CK7cPknDGtZ6fMvK8VnjdJVoMby&#10;mLWs9BVQJMB9bJYu/4ThLfP5l2XJZ9rSVaAuAxFQjhVg17Sly78sAmva0udfloFMW7oK1GUgAqqR&#10;AnzLVLn8B3umyuc/qGblKlBXgQiofAUCaqLt/MiNQTWrEf9lwq9pK1eBugpEQOUrEIiAyuU/GAEi&#10;GQlQUkVhSrpIXA1qPMcHgUh8FRQqGRMFInFFIBAbBgJ9uOHXdK8o2bx5rhAwLxAJIvGlUJCfNc9V&#10;gkAB83wpsLwNmeeqAfMC4SBGfXGa8ux5jTGBePPGnXGZB8QdtcbB3lj4cgSKvBCuGMEqL4SvhSwz&#10;fpdDCFeNGs8F5p7w5cgVW7WEcMUgEM/euEcu0wB7fpMsQl2ykH5o5AU6jvsCIUZ9chEyz9dCloIv&#10;EUK6amDfIxQa416ZX48Lv1kOLcgF9gK9yA31pMJvl/FcQNxxw0zdN8Oe3zGHOhkxbpkrWkdwec/v&#10;mfFcyDxfjgIhzprnikEgfu6pUWhUOb/XJvzGWYQ6ZzFqnXOJucyx54UGQLx5d80z1t4se373LELt&#10;sxj1zylWH5x5XgNNoIB5vhayClUNMPBRvmsR6qHFqIlW/Caq8LpoAgXMG4VGaNkp/D5ahBppMeqk&#10;A2sV4bXS3mIF++bPdme82dvN8vX72eyW46eooU80id6gv7Q9bczXWBJg+71WZusdKNpaD4BBNYH1&#10;VjfeNw3GNCQw6tywqz+NpvKl4fYjwAwc5UTDq0WjU3onOPLyEmMo3Wr4Mk8p/REceWvJ6JSONHyZ&#10;q5QeNHyZqxSuBEecLTGGwkfDl7lK05ngmIdLRqe9Gg1f5iptoGj4MldpV4Pg2JFYYgxtNWj4Mldz&#10;4yp69yWjU1NOo6OhXgQ3rqLLXQKn9pVGR+u5CG5cRT+4CG5cRZO2BE7dFxlz+2A3HavUEmn4Mld1&#10;m0J4ajCWmCMS461IlrkrEuOvWJqcbtkJy+JFJtFyV/uAheqiB2yGoqXjsges01jMLXvAOr0wTQmb&#10;pwS+Eyx6g81UQi102uYqsTBZCZutqEwvMsnmKyqczgND8TKVscORgfFhgS6OcFjgiZ5pHi7NlQqq&#10;/TF6w/dqyj37x5i++9LfT+3rtm414kp1VdC+FCaAPm6At33cP549HC3DgLOi27v2ehlGMzP8Nvvs&#10;bXsdYLTjR2NZuexdex1Q9AUAKGz2DoTYu/Y6oKhFAAqxO4Wi7hQoWsJOwYZ8IUr9RR5s2FfZ6/DK&#10;gQmJb1dTYxm+0EpMoYY3Yv02iTLmp6j3U4NRHwQvU+xpT8HMXEuxVTQFox1XjJbdAt2yYK8DG3qb&#10;g3AIkqnhhAmiDN9PJnGmhGTZtHnSZKK58STG0X7M2CdpT1L7O22fMjl2jj5FbZ9WY1o0YfxNUfYn&#10;eaGvHnq8mRg0uScdTnoEZ7Gg7pXGQ8Mx+V7amyDcLR1b/e3VzAM7SXGdHI+2xTCewu7uNG7wV+Hb&#10;0TRu8EPNRJot13IWZ3LFXEoxfgisvybts7kHukzizHymPZRJnJlXtH83iTPzgLZdJ3FmdYrF0iTM&#10;FIrb0suqb6/DLCAVSN05mCEF7556KbbphrkyndAkfR7FS2fKjjQzeZmjY9bWx7bfwli3RgZ8DhbR&#10;ZRwK2k8nDqcNlbT1SV7PCIzjawPutoi0ktnr4IY0JZ523SZFMYX5Y21jx7FXMx592ib78Llwcjz6&#10;0AwcThnO4AY/5gJY0idpjDeXEKR5r5pbYRg/8Dl02j7DS4oCMekvVp1kX4pAnsQZ3eYStJ0Hswnf&#10;TKv01oZavex10G1pQVpa4BQd8iF/Z96rLH8zCw5lum+Fz7NT/FHhWDIPLG5uQWffS/xMvtfGx8z6&#10;Vpm+5dadWhnsNZBd7G2bkFDhaeGvT6TeOgD80T2V2rfHw+aXw/FI+avvnp9+PnbRa4OTx+Ir/v3F&#10;OOTBjnqH7dzSY9Zfc7CWztIOh2+f2s03nKvt2uH4Mo5b44d92/0njt5wdPkx7v/90nTbODr+9Yyz&#10;wRX2PaHKVf+CCUsZuXPvPLl3mvMaQz3G1xg7gvTjz9fhfPTLpTs87/EmoZuac0vngncHOnerD/4O&#10;VplfcDxZc2OOUtP5Z/d3jfo48P3lvwAAAP//AwBQSwMEFAAGAAgAAAAhALkfOPTeAAAACgEAAA8A&#10;AABkcnMvZG93bnJldi54bWxMj8FOwzAQRO9I/IO1SL0g6rSKGjfEqaqovXEhIM5uvCQR8TrEbpv+&#10;PcsJjqt5mnlb7GY3iAtOofekYbVMQCA13vbUanh/Oz4pECEasmbwhBpuGGBX3t8VJrf+Sq94qWMr&#10;uIRCbjR0MY65lKHp0Jmw9CMSZ59+cibyObXSTubK5W6Q6yTZSGd64oXOjFh12HzVZ6fByardxptP&#10;H4+Hfs4Ovnr5+K61XjzM+2cQEef4B8OvPqtDyU4nfyYbxKAhU2rDqAa1XYFgQK3TDMSJyTRVIMtC&#10;/n+h/AEAAP//AwBQSwECLQAUAAYACAAAACEAtoM4kv4AAADhAQAAEwAAAAAAAAAAAAAAAAAAAAAA&#10;W0NvbnRlbnRfVHlwZXNdLnhtbFBLAQItABQABgAIAAAAIQA4/SH/1gAAAJQBAAALAAAAAAAAAAAA&#10;AAAAAC8BAABfcmVscy8ucmVsc1BLAQItABQABgAIAAAAIQBshpELAgoAADguAAAOAAAAAAAAAAAA&#10;AAAAAC4CAABkcnMvZTJvRG9jLnhtbFBLAQItABQABgAIAAAAIQC5Hzj03gAAAAoBAAAPAAAAAAAA&#10;AAAAAAAAAFwMAABkcnMvZG93bnJldi54bWxQSwUGAAAAAAQABADzAAAAZw0AAAAA&#10;" path="m180,l140,3,105,15,74,35,48,62,27,97,12,137,3,184,,234r,96l3,380r9,45l28,464r21,32l75,523r31,18l141,552r40,4l221,552r35,-11l287,522r26,-26l332,465r-151,l162,463r-17,-6l131,446,120,431r-8,-19l106,388r-4,-28l101,330r,-100l102,197r4,-28l112,145r9,-20l132,110r13,-10l161,93r19,-2l330,91,312,61,285,34,255,15,220,3,180,xm330,91r-150,l199,93r16,7l229,111r11,16l248,147r6,25l258,201r1,29l259,330r-1,32l254,390r-6,23l239,432r-10,14l215,457r-16,6l181,465r151,l334,463r14,-40l357,378r3,-48l360,234r-3,-53l348,135,333,95r-3,-4xe" fillcolor="#1d1d1b" stroked="f">
                <v:path arrowok="t" o:connecttype="custom" o:connectlocs="88900,157480;46990,177800;17145,217170;1905,272415;0,365125;7620,425450;31115,470535;67310,499110;114935,508635;162560,499110;198755,470535;114935,450850;92075,445770;76200,429260;67310,401955;64135,365125;64770,280670;71120,247650;83820,225425;102235,214630;209550,213360;180975,177165;139700,157480;209550,213360;126365,214630;145415,226060;157480,248920;163830,283210;164465,365125;161290,403225;151765,429895;136525,445770;114935,450850;212090,449580;226695,395605;228600,304165;220980,241300;209550,213360" o:connectangles="0,0,0,0,0,0,0,0,0,0,0,0,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69504" behindDoc="1" locked="0" layoutInCell="1" allowOverlap="1" wp14:anchorId="66D3E38B" wp14:editId="67343C0A">
                <wp:simplePos x="0" y="0"/>
                <wp:positionH relativeFrom="page">
                  <wp:posOffset>5406390</wp:posOffset>
                </wp:positionH>
                <wp:positionV relativeFrom="paragraph">
                  <wp:posOffset>570230</wp:posOffset>
                </wp:positionV>
                <wp:extent cx="231140" cy="344170"/>
                <wp:effectExtent l="0" t="0" r="0" b="0"/>
                <wp:wrapTopAndBottom/>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344170"/>
                        </a:xfrm>
                        <a:custGeom>
                          <a:avLst/>
                          <a:gdLst>
                            <a:gd name="T0" fmla="+- 0 3407 3232"/>
                            <a:gd name="T1" fmla="*/ T0 w 364"/>
                            <a:gd name="T2" fmla="+- 0 252 252"/>
                            <a:gd name="T3" fmla="*/ 252 h 542"/>
                            <a:gd name="T4" fmla="+- 0 3232 3232"/>
                            <a:gd name="T5" fmla="*/ T4 w 364"/>
                            <a:gd name="T6" fmla="+- 0 252 252"/>
                            <a:gd name="T7" fmla="*/ 252 h 542"/>
                            <a:gd name="T8" fmla="+- 0 3232 3232"/>
                            <a:gd name="T9" fmla="*/ T8 w 364"/>
                            <a:gd name="T10" fmla="+- 0 794 252"/>
                            <a:gd name="T11" fmla="*/ 794 h 542"/>
                            <a:gd name="T12" fmla="+- 0 3342 3232"/>
                            <a:gd name="T13" fmla="*/ T12 w 364"/>
                            <a:gd name="T14" fmla="+- 0 794 252"/>
                            <a:gd name="T15" fmla="*/ 794 h 542"/>
                            <a:gd name="T16" fmla="+- 0 3342 3232"/>
                            <a:gd name="T17" fmla="*/ T16 w 364"/>
                            <a:gd name="T18" fmla="+- 0 596 252"/>
                            <a:gd name="T19" fmla="*/ 596 h 542"/>
                            <a:gd name="T20" fmla="+- 0 3513 3232"/>
                            <a:gd name="T21" fmla="*/ T20 w 364"/>
                            <a:gd name="T22" fmla="+- 0 596 252"/>
                            <a:gd name="T23" fmla="*/ 596 h 542"/>
                            <a:gd name="T24" fmla="+- 0 3501 3232"/>
                            <a:gd name="T25" fmla="*/ T24 w 364"/>
                            <a:gd name="T26" fmla="+- 0 567 252"/>
                            <a:gd name="T27" fmla="*/ 567 h 542"/>
                            <a:gd name="T28" fmla="+- 0 3535 3232"/>
                            <a:gd name="T29" fmla="*/ T28 w 364"/>
                            <a:gd name="T30" fmla="+- 0 541 252"/>
                            <a:gd name="T31" fmla="*/ 541 h 542"/>
                            <a:gd name="T32" fmla="+- 0 3560 3232"/>
                            <a:gd name="T33" fmla="*/ T32 w 364"/>
                            <a:gd name="T34" fmla="+- 0 507 252"/>
                            <a:gd name="T35" fmla="*/ 507 h 542"/>
                            <a:gd name="T36" fmla="+- 0 3561 3232"/>
                            <a:gd name="T37" fmla="*/ T36 w 364"/>
                            <a:gd name="T38" fmla="+- 0 505 252"/>
                            <a:gd name="T39" fmla="*/ 505 h 542"/>
                            <a:gd name="T40" fmla="+- 0 3342 3232"/>
                            <a:gd name="T41" fmla="*/ T40 w 364"/>
                            <a:gd name="T42" fmla="+- 0 505 252"/>
                            <a:gd name="T43" fmla="*/ 505 h 542"/>
                            <a:gd name="T44" fmla="+- 0 3342 3232"/>
                            <a:gd name="T45" fmla="*/ T44 w 364"/>
                            <a:gd name="T46" fmla="+- 0 343 252"/>
                            <a:gd name="T47" fmla="*/ 343 h 542"/>
                            <a:gd name="T48" fmla="+- 0 3567 3232"/>
                            <a:gd name="T49" fmla="*/ T48 w 364"/>
                            <a:gd name="T50" fmla="+- 0 343 252"/>
                            <a:gd name="T51" fmla="*/ 343 h 542"/>
                            <a:gd name="T52" fmla="+- 0 3554 3232"/>
                            <a:gd name="T53" fmla="*/ T52 w 364"/>
                            <a:gd name="T54" fmla="+- 0 318 252"/>
                            <a:gd name="T55" fmla="*/ 318 h 542"/>
                            <a:gd name="T56" fmla="+- 0 3535 3232"/>
                            <a:gd name="T57" fmla="*/ T56 w 364"/>
                            <a:gd name="T58" fmla="+- 0 295 252"/>
                            <a:gd name="T59" fmla="*/ 295 h 542"/>
                            <a:gd name="T60" fmla="+- 0 3510 3232"/>
                            <a:gd name="T61" fmla="*/ T60 w 364"/>
                            <a:gd name="T62" fmla="+- 0 276 252"/>
                            <a:gd name="T63" fmla="*/ 276 h 542"/>
                            <a:gd name="T64" fmla="+- 0 3480 3232"/>
                            <a:gd name="T65" fmla="*/ T64 w 364"/>
                            <a:gd name="T66" fmla="+- 0 263 252"/>
                            <a:gd name="T67" fmla="*/ 263 h 542"/>
                            <a:gd name="T68" fmla="+- 0 3446 3232"/>
                            <a:gd name="T69" fmla="*/ T68 w 364"/>
                            <a:gd name="T70" fmla="+- 0 255 252"/>
                            <a:gd name="T71" fmla="*/ 255 h 542"/>
                            <a:gd name="T72" fmla="+- 0 3407 3232"/>
                            <a:gd name="T73" fmla="*/ T72 w 364"/>
                            <a:gd name="T74" fmla="+- 0 252 252"/>
                            <a:gd name="T75" fmla="*/ 252 h 542"/>
                            <a:gd name="T76" fmla="+- 0 3513 3232"/>
                            <a:gd name="T77" fmla="*/ T76 w 364"/>
                            <a:gd name="T78" fmla="+- 0 596 252"/>
                            <a:gd name="T79" fmla="*/ 596 h 542"/>
                            <a:gd name="T80" fmla="+- 0 3396 3232"/>
                            <a:gd name="T81" fmla="*/ T80 w 364"/>
                            <a:gd name="T82" fmla="+- 0 596 252"/>
                            <a:gd name="T83" fmla="*/ 596 h 542"/>
                            <a:gd name="T84" fmla="+- 0 3478 3232"/>
                            <a:gd name="T85" fmla="*/ T84 w 364"/>
                            <a:gd name="T86" fmla="+- 0 794 252"/>
                            <a:gd name="T87" fmla="*/ 794 h 542"/>
                            <a:gd name="T88" fmla="+- 0 3596 3232"/>
                            <a:gd name="T89" fmla="*/ T88 w 364"/>
                            <a:gd name="T90" fmla="+- 0 794 252"/>
                            <a:gd name="T91" fmla="*/ 794 h 542"/>
                            <a:gd name="T92" fmla="+- 0 3596 3232"/>
                            <a:gd name="T93" fmla="*/ T92 w 364"/>
                            <a:gd name="T94" fmla="+- 0 788 252"/>
                            <a:gd name="T95" fmla="*/ 788 h 542"/>
                            <a:gd name="T96" fmla="+- 0 3513 3232"/>
                            <a:gd name="T97" fmla="*/ T96 w 364"/>
                            <a:gd name="T98" fmla="+- 0 596 252"/>
                            <a:gd name="T99" fmla="*/ 596 h 542"/>
                            <a:gd name="T100" fmla="+- 0 3567 3232"/>
                            <a:gd name="T101" fmla="*/ T100 w 364"/>
                            <a:gd name="T102" fmla="+- 0 343 252"/>
                            <a:gd name="T103" fmla="*/ 343 h 542"/>
                            <a:gd name="T104" fmla="+- 0 3406 3232"/>
                            <a:gd name="T105" fmla="*/ T104 w 364"/>
                            <a:gd name="T106" fmla="+- 0 343 252"/>
                            <a:gd name="T107" fmla="*/ 343 h 542"/>
                            <a:gd name="T108" fmla="+- 0 3434 3232"/>
                            <a:gd name="T109" fmla="*/ T108 w 364"/>
                            <a:gd name="T110" fmla="+- 0 348 252"/>
                            <a:gd name="T111" fmla="*/ 348 h 542"/>
                            <a:gd name="T112" fmla="+- 0 3454 3232"/>
                            <a:gd name="T113" fmla="*/ T112 w 364"/>
                            <a:gd name="T114" fmla="+- 0 364 252"/>
                            <a:gd name="T115" fmla="*/ 364 h 542"/>
                            <a:gd name="T116" fmla="+- 0 3466 3232"/>
                            <a:gd name="T117" fmla="*/ T116 w 364"/>
                            <a:gd name="T118" fmla="+- 0 389 252"/>
                            <a:gd name="T119" fmla="*/ 389 h 542"/>
                            <a:gd name="T120" fmla="+- 0 3470 3232"/>
                            <a:gd name="T121" fmla="*/ T120 w 364"/>
                            <a:gd name="T122" fmla="+- 0 425 252"/>
                            <a:gd name="T123" fmla="*/ 425 h 542"/>
                            <a:gd name="T124" fmla="+- 0 3469 3232"/>
                            <a:gd name="T125" fmla="*/ T124 w 364"/>
                            <a:gd name="T126" fmla="+- 0 442 252"/>
                            <a:gd name="T127" fmla="*/ 442 h 542"/>
                            <a:gd name="T128" fmla="+- 0 3466 3232"/>
                            <a:gd name="T129" fmla="*/ T128 w 364"/>
                            <a:gd name="T130" fmla="+- 0 457 252"/>
                            <a:gd name="T131" fmla="*/ 457 h 542"/>
                            <a:gd name="T132" fmla="+- 0 3461 3232"/>
                            <a:gd name="T133" fmla="*/ T132 w 364"/>
                            <a:gd name="T134" fmla="+- 0 471 252"/>
                            <a:gd name="T135" fmla="*/ 471 h 542"/>
                            <a:gd name="T136" fmla="+- 0 3453 3232"/>
                            <a:gd name="T137" fmla="*/ T136 w 364"/>
                            <a:gd name="T138" fmla="+- 0 483 252"/>
                            <a:gd name="T139" fmla="*/ 483 h 542"/>
                            <a:gd name="T140" fmla="+- 0 3444 3232"/>
                            <a:gd name="T141" fmla="*/ T140 w 364"/>
                            <a:gd name="T142" fmla="+- 0 492 252"/>
                            <a:gd name="T143" fmla="*/ 492 h 542"/>
                            <a:gd name="T144" fmla="+- 0 3433 3232"/>
                            <a:gd name="T145" fmla="*/ T144 w 364"/>
                            <a:gd name="T146" fmla="+- 0 499 252"/>
                            <a:gd name="T147" fmla="*/ 499 h 542"/>
                            <a:gd name="T148" fmla="+- 0 3420 3232"/>
                            <a:gd name="T149" fmla="*/ T148 w 364"/>
                            <a:gd name="T150" fmla="+- 0 503 252"/>
                            <a:gd name="T151" fmla="*/ 503 h 542"/>
                            <a:gd name="T152" fmla="+- 0 3404 3232"/>
                            <a:gd name="T153" fmla="*/ T152 w 364"/>
                            <a:gd name="T154" fmla="+- 0 505 252"/>
                            <a:gd name="T155" fmla="*/ 505 h 542"/>
                            <a:gd name="T156" fmla="+- 0 3561 3232"/>
                            <a:gd name="T157" fmla="*/ T156 w 364"/>
                            <a:gd name="T158" fmla="+- 0 505 252"/>
                            <a:gd name="T159" fmla="*/ 505 h 542"/>
                            <a:gd name="T160" fmla="+- 0 3575 3232"/>
                            <a:gd name="T161" fmla="*/ T160 w 364"/>
                            <a:gd name="T162" fmla="+- 0 466 252"/>
                            <a:gd name="T163" fmla="*/ 466 h 542"/>
                            <a:gd name="T164" fmla="+- 0 3579 3232"/>
                            <a:gd name="T165" fmla="*/ T164 w 364"/>
                            <a:gd name="T166" fmla="+- 0 416 252"/>
                            <a:gd name="T167" fmla="*/ 416 h 542"/>
                            <a:gd name="T168" fmla="+- 0 3577 3232"/>
                            <a:gd name="T169" fmla="*/ T168 w 364"/>
                            <a:gd name="T170" fmla="+- 0 379 252"/>
                            <a:gd name="T171" fmla="*/ 379 h 542"/>
                            <a:gd name="T172" fmla="+- 0 3568 3232"/>
                            <a:gd name="T173" fmla="*/ T172 w 364"/>
                            <a:gd name="T174" fmla="+- 0 346 252"/>
                            <a:gd name="T175" fmla="*/ 346 h 542"/>
                            <a:gd name="T176" fmla="+- 0 3567 3232"/>
                            <a:gd name="T177" fmla="*/ T176 w 364"/>
                            <a:gd name="T178" fmla="+- 0 343 252"/>
                            <a:gd name="T179" fmla="*/ 343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4" h="542">
                              <a:moveTo>
                                <a:pt x="175" y="0"/>
                              </a:moveTo>
                              <a:lnTo>
                                <a:pt x="0" y="0"/>
                              </a:lnTo>
                              <a:lnTo>
                                <a:pt x="0" y="542"/>
                              </a:lnTo>
                              <a:lnTo>
                                <a:pt x="110" y="542"/>
                              </a:lnTo>
                              <a:lnTo>
                                <a:pt x="110" y="344"/>
                              </a:lnTo>
                              <a:lnTo>
                                <a:pt x="281" y="344"/>
                              </a:lnTo>
                              <a:lnTo>
                                <a:pt x="269" y="315"/>
                              </a:lnTo>
                              <a:lnTo>
                                <a:pt x="303" y="289"/>
                              </a:lnTo>
                              <a:lnTo>
                                <a:pt x="328" y="255"/>
                              </a:lnTo>
                              <a:lnTo>
                                <a:pt x="329" y="253"/>
                              </a:lnTo>
                              <a:lnTo>
                                <a:pt x="110" y="253"/>
                              </a:lnTo>
                              <a:lnTo>
                                <a:pt x="110" y="91"/>
                              </a:lnTo>
                              <a:lnTo>
                                <a:pt x="335" y="91"/>
                              </a:lnTo>
                              <a:lnTo>
                                <a:pt x="322" y="66"/>
                              </a:lnTo>
                              <a:lnTo>
                                <a:pt x="303" y="43"/>
                              </a:lnTo>
                              <a:lnTo>
                                <a:pt x="278" y="24"/>
                              </a:lnTo>
                              <a:lnTo>
                                <a:pt x="248" y="11"/>
                              </a:lnTo>
                              <a:lnTo>
                                <a:pt x="214" y="3"/>
                              </a:lnTo>
                              <a:lnTo>
                                <a:pt x="175" y="0"/>
                              </a:lnTo>
                              <a:close/>
                              <a:moveTo>
                                <a:pt x="281" y="344"/>
                              </a:moveTo>
                              <a:lnTo>
                                <a:pt x="164" y="344"/>
                              </a:lnTo>
                              <a:lnTo>
                                <a:pt x="246" y="542"/>
                              </a:lnTo>
                              <a:lnTo>
                                <a:pt x="364" y="542"/>
                              </a:lnTo>
                              <a:lnTo>
                                <a:pt x="364" y="536"/>
                              </a:lnTo>
                              <a:lnTo>
                                <a:pt x="281" y="344"/>
                              </a:lnTo>
                              <a:close/>
                              <a:moveTo>
                                <a:pt x="335" y="91"/>
                              </a:moveTo>
                              <a:lnTo>
                                <a:pt x="174" y="91"/>
                              </a:lnTo>
                              <a:lnTo>
                                <a:pt x="202" y="96"/>
                              </a:lnTo>
                              <a:lnTo>
                                <a:pt x="222" y="112"/>
                              </a:lnTo>
                              <a:lnTo>
                                <a:pt x="234" y="137"/>
                              </a:lnTo>
                              <a:lnTo>
                                <a:pt x="238" y="173"/>
                              </a:lnTo>
                              <a:lnTo>
                                <a:pt x="237" y="190"/>
                              </a:lnTo>
                              <a:lnTo>
                                <a:pt x="234" y="205"/>
                              </a:lnTo>
                              <a:lnTo>
                                <a:pt x="229" y="219"/>
                              </a:lnTo>
                              <a:lnTo>
                                <a:pt x="221" y="231"/>
                              </a:lnTo>
                              <a:lnTo>
                                <a:pt x="212" y="240"/>
                              </a:lnTo>
                              <a:lnTo>
                                <a:pt x="201" y="247"/>
                              </a:lnTo>
                              <a:lnTo>
                                <a:pt x="188" y="251"/>
                              </a:lnTo>
                              <a:lnTo>
                                <a:pt x="172" y="253"/>
                              </a:lnTo>
                              <a:lnTo>
                                <a:pt x="329" y="253"/>
                              </a:lnTo>
                              <a:lnTo>
                                <a:pt x="343" y="214"/>
                              </a:lnTo>
                              <a:lnTo>
                                <a:pt x="347" y="164"/>
                              </a:lnTo>
                              <a:lnTo>
                                <a:pt x="345" y="127"/>
                              </a:lnTo>
                              <a:lnTo>
                                <a:pt x="336" y="94"/>
                              </a:lnTo>
                              <a:lnTo>
                                <a:pt x="335"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268E" id="AutoShape 27" o:spid="_x0000_s1026" style="position:absolute;margin-left:425.7pt;margin-top:44.9pt;width:18.2pt;height:27.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iz3AkAAC4vAAAOAAAAZHJzL2Uyb0RvYy54bWysWm2P47gN/l6g/8HIxxa3CS3Zjgc7e2hv&#10;cUWBa3vA+X6AJy8zQZM4tTMve7++pGxlKA2Z6IpiseMkfiw/4iNSpKTP378d9tnLph923fF+Bp8W&#10;s2xzXHXr3fHxfvZr8+N3y1k2nNvjut13x8397NtmmH3/5Y9/+Px6utvk3VO3X2/6DBs5Dnevp/vZ&#10;0/l8upvPh9XT5tAOn7rT5og3t11/aM/4tX+cr/v2FVs/7Of5YlHOX7t+feq71WYY8Nev483ZF9f+&#10;drtZnf+13Q6bc7a/nyG3s/vbu78P9Hf+5XN799i3p6fdaqLR/g8sDu3uiC+9NPW1PbfZc7/70NRh&#10;t+q7odueP626w7zbbnerjesD9gYWUW9+eWpPG9cXNM5wuphp+P81u/rny899tlvfz/Jylh3bA2r0&#10;l+dz516d5RUZ6PU03CHul9PPPXVxOP3Urf494I15cIe+DIjJHl7/0a2xnRbbcUZ52/YHehK7m705&#10;23+72H7zds5W+GNuACwqtMJbxlqonDbz9s4/vHoezn/bdK6h9uWn4TxKt8ZPzvDriX2DjWwPe1Tx&#10;z99li8zYRZWZ3OST1BcYeNif5lmzyF4zU9oYk3uMayov8gz/xyDjQdgQQZ6ywn4AWQ8aSSEfkVTh&#10;YUTKyqRQJ9Y/hVTlQddIoW+ylshIIqnaw4jUUiYFodWr2kqmAm50woi2gtDsxliZF3DLN5ArzELT&#10;a8y45XVmoe11Ztz8DZQKs9D+RV2KNuPmJ4xoszy0vynAiFrmXIEm18Z9qIDCLOf215mF9jfFAmRm&#10;XIEmVwY/RSk2ZouykmyGcWtC4ZAljGyz0P6mMIXMjCvQ5IoHmFCBwoLEzHD7E0ZkhtGK99IUJQYy&#10;IYYZrkCD7itGMRMqUGBAlMIYtz9hZGah/ZGZrKbhCjRG8QATKlAsCpEZtz9hRGY0ebCRofqm5Qo0&#10;VvEAjOC8NYWZ5fbXmYX215lxBRqreICNFLBGspnl9jeIkW0W2h/VlOdKyxVorOIBRaSAzKzg9leZ&#10;4TTL7W+KwooeUHAFGpx9RQ8oIgVgKdms4PY3iBFtVkT216JGwRVoCsUDilCBvBY9oOD2J4zIrIzs&#10;X4AcNUquQIOhRbRZGSqQV+LsVHL7E0ZmFtnfLhVmXIGmVDygDBXIS9EDSm5/wsjMQvtj5lmK46zk&#10;CjSl4gGYtPJRmxeimhW3P2FEZlVofzWPrbgCTaV4QBUqoGWN3P5qLluF9ldzjYor0ODYEMdZFSqg&#10;5BoVt7+aayxD+xuD6ZI0by65Ag0ORpHZMlRAYbbk9teZhfY3tlrKzLgCzVLxgGWogJLTLrn91Zx2&#10;GdrfUBdEm3EFmqXiAXWogMKs5vZXmdWh/VVmNVegqRUPqEMFKuyBkAXV3P6EEX2zDu2vekDNFWjQ&#10;sOI4q0MFlHFWc/ur4wwWoQDqlA4LrkGDz8nkYBGpIM/qsOAiqNM6LEIVMKrJow0WXAikp3gCLCIp&#10;NHpciSv0QikQKKcdsOBqID3FHSCqiw3mTsKog6AwJpA47CCujK2SFUFUGqu1MURy4JQr0uNi4DqJ&#10;Ri/WolTEBa5GA2qBDJEcy1qmx8UwCJKtF9fItpKzEAiLZNCqZMhD17C5ON1DUCcTSKEXaWHLWgzE&#10;kHM1cN1Dc42oVra4jCKJGxTLBFLoRVpYTdycq4H0NNeICmZbiGUpBBUzgWR6cclslcIUwpoZtKIZ&#10;oqrZVmI9D4aLQSCFXuwahbw+A2HhDFrlDFHpbJdiEgyGi0EgmV5cPFusPqUkAMLqGVdslVkjqp8t&#10;zsrS2AsKaAIp9GLXMIr1LFejAa2GhqiItrUcWIIqmkAKvdg1MGLI1uNqID3NNaJKuljI4galNIFk&#10;enEtbXEyFemFxTRo1TRE5bSyOAJBPa2ujsCHglrz3LCixueUsRfV1Co9LoZO70NVXcmrhBCW1aDV&#10;1RAV1hRHJdcIKmsCyeLipgUvOU1RKbNGGbqGVlxDVF1bnJxFenwKJ5BCL3KNoqrksRcW2KBV2LQv&#10;FPQXuyvRC2psgyCZXlxkF/he0TXCKhu0MhuiOtvgcoJIj4tBIIVeNGto63MQltqg1doQFduUCIv0&#10;uGsE2TJuyD36Lbf2ye/Crd6O0zYcfspa2vtduJ2/UzfQjl+DtQbu6zWG9s6wCUTRnp0CRtsQ2O09&#10;3gQjUwJjAp3SNOXFDl6kwXGQO3idBKe8keCY8KWQoTzOwdN6SnkVwTEhSmmd8hwHT+sq5R0OntZV&#10;ygMIjhN4Chmalx08rau03kxwnOBSWqd5y8HTukrziIOndZXiOsExIKeQoTjr4GldpbhHcAxYKa1T&#10;HHLwtK5SXHDwtK7SuhjBcU0rhcxy6iouNCXBp67i6k8KnJZ1iAwuySTBp67iOkkK3K1/UPO0cpH2&#10;wNRbWKR1160RuDekBqdLdIK0LgPV0eMbEjvtIxTVpEmd9jEKxqMgN8Mx+ChFdVvSG3ycokoq7QHf&#10;aaxtkh7wsQoSgxX4aAWY/6e9YRrZkBiwwEcsypGT3uBjFuBWUNIDPmpBYtgCH7cAN07S3uA7nRi6&#10;wMcuqBI77aMX4Oo/ozQOwinh6PGIV3y4q59leLjrgZ5p707tmfIU/zF7xfNFlDQ/3c/onA79fuhe&#10;Nk3nEGdKV4gg+ZU/gvR+f3/kOExFGcrf89eTa2vETCeCkLm/668jyq0TYlupONynmizi2/HXsb18&#10;iuQ3cdP0Yy4Rx7fjr2N7hpZ3kV++9Er4+/464XLM9wl3Gdf+vr963Dh4cnSEUVl/319HnLdLKu4y&#10;tfhm/HV6La3WIL1bMFrYQxiWQtfIeaNcwop/mb+OL80p6Sab3JDMjrDLZOFb8depNVqyxdZu2C0a&#10;wb6N1b4bNs4t3sf01O6HEfOO8E+PSCDvIQa3xiAtsiDu1ph23vh7cOa6LPrY13tv4oGhdp4KPCR7&#10;YwTltGtCsBtUp4FGC/vXRlpOi5HYHK0OXsdNYwhD7XXcOIcCbtddx43vzXE35ipumvVzuB4e8in/&#10;wMOe19ujjQ7sb47rklffS5tYDnfdLkCbnIS7zM9+SPvrNLRpPcDhrtvP+P7eCF9YOo/todNe6wdu&#10;BzscudZ13Bi/3rMxz99fx34YdBHqB+55Xm0uHvW+Fe8oOF/R9Olq9ss8StMvO4s7dPvd+sfdfk/z&#10;59A/Pvyw77OXFs9bw1f899eJQQDbu/L/2NFjnuB0nJhOEI9Hjh+69Tc8Tdx346FtPGSOH566/rdZ&#10;9ooHtu9nw3+e234zy/Z/P+KJ6BpXe3GyPbsvuE9Auz09v/PA77THFTZ1PzvPcLmCPv5wHk+FP5/6&#10;3eMTvglcanDs6DT0dkenjd1x55HV9AUPZTvbTAfI6dQ3/+5Q78fcv/wXAAD//wMAUEsDBBQABgAI&#10;AAAAIQDFL1kF3wAAAAoBAAAPAAAAZHJzL2Rvd25yZXYueG1sTI/NTsMwEITvSLyDtUhcEHVapdQN&#10;cSrEz7UqKRduTrxNAvE6it02fXuWE9xmtJ9mZ/LN5HpxwjF0njTMZwkIpNrbjhoNH/u3ewUiREPW&#10;9J5QwwUDbIrrq9xk1p/pHU9lbASHUMiMhjbGIZMy1C06E2Z+QOLbwY/ORLZjI+1ozhzuerlIkgfp&#10;TEf8oTUDPrdYf5dHp6EKr2pd7cvV9mU3fV6WC3m3/TpofXszPT2CiDjFPxh+63N1KLhT5Y9kg+g1&#10;qOU8ZZTFmicwoNSKRcVkmiYgi1z+n1D8AAAA//8DAFBLAQItABQABgAIAAAAIQC2gziS/gAAAOEB&#10;AAATAAAAAAAAAAAAAAAAAAAAAABbQ29udGVudF9UeXBlc10ueG1sUEsBAi0AFAAGAAgAAAAhADj9&#10;If/WAAAAlAEAAAsAAAAAAAAAAAAAAAAALwEAAF9yZWxzLy5yZWxzUEsBAi0AFAAGAAgAAAAhAIiW&#10;OLPcCQAALi8AAA4AAAAAAAAAAAAAAAAALgIAAGRycy9lMm9Eb2MueG1sUEsBAi0AFAAGAAgAAAAh&#10;AMUvWQXfAAAACgEAAA8AAAAAAAAAAAAAAAAANgwAAGRycy9kb3ducmV2LnhtbFBLBQYAAAAABAAE&#10;APMAAABCDQAAAAA=&#10;" path="m175,l,,,542r110,l110,344r171,l269,315r34,-26l328,255r1,-2l110,253r,-162l335,91,322,66,303,43,278,24,248,11,214,3,175,xm281,344r-117,l246,542r118,l364,536,281,344xm335,91r-161,l202,96r20,16l234,137r4,36l237,190r-3,15l229,219r-8,12l212,240r-11,7l188,251r-16,2l329,253r14,-39l347,164r-2,-37l336,94r-1,-3xe" fillcolor="#1d1d1b" stroked="f">
                <v:path arrowok="t" o:connecttype="custom" o:connectlocs="111125,160020;0,160020;0,504190;69850,504190;69850,378460;178435,378460;170815,360045;192405,343535;208280,321945;208915,320675;69850,320675;69850,217805;212725,217805;204470,201930;192405,187325;176530,175260;157480,167005;135890,161925;111125,160020;178435,378460;104140,378460;156210,504190;231140,504190;231140,500380;178435,378460;212725,217805;110490,217805;128270,220980;140970,231140;148590,247015;151130,269875;150495,280670;148590,290195;145415,299085;140335,306705;134620,312420;127635,316865;119380,319405;109220,320675;208915,320675;217805,295910;220345,264160;219075,240665;213360,219710;212725,217805" o:connectangles="0,0,0,0,0,0,0,0,0,0,0,0,0,0,0,0,0,0,0,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0528" behindDoc="1" locked="0" layoutInCell="1" allowOverlap="1" wp14:anchorId="7ED8FD81" wp14:editId="795FB1C8">
                <wp:simplePos x="0" y="0"/>
                <wp:positionH relativeFrom="page">
                  <wp:posOffset>5775325</wp:posOffset>
                </wp:positionH>
                <wp:positionV relativeFrom="paragraph">
                  <wp:posOffset>570230</wp:posOffset>
                </wp:positionV>
                <wp:extent cx="343535" cy="344170"/>
                <wp:effectExtent l="0" t="0" r="0" b="0"/>
                <wp:wrapTopAndBottom/>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535" cy="344170"/>
                        </a:xfrm>
                        <a:custGeom>
                          <a:avLst/>
                          <a:gdLst>
                            <a:gd name="T0" fmla="+- 0 3922 3813"/>
                            <a:gd name="T1" fmla="*/ T0 w 541"/>
                            <a:gd name="T2" fmla="+- 0 252 252"/>
                            <a:gd name="T3" fmla="*/ 252 h 542"/>
                            <a:gd name="T4" fmla="+- 0 3813 3813"/>
                            <a:gd name="T5" fmla="*/ T4 w 541"/>
                            <a:gd name="T6" fmla="+- 0 252 252"/>
                            <a:gd name="T7" fmla="*/ 252 h 542"/>
                            <a:gd name="T8" fmla="+- 0 3910 3813"/>
                            <a:gd name="T9" fmla="*/ T8 w 541"/>
                            <a:gd name="T10" fmla="+- 0 794 252"/>
                            <a:gd name="T11" fmla="*/ 794 h 542"/>
                            <a:gd name="T12" fmla="+- 0 4020 3813"/>
                            <a:gd name="T13" fmla="*/ T12 w 541"/>
                            <a:gd name="T14" fmla="+- 0 794 252"/>
                            <a:gd name="T15" fmla="*/ 794 h 542"/>
                            <a:gd name="T16" fmla="+- 0 4060 3813"/>
                            <a:gd name="T17" fmla="*/ T16 w 541"/>
                            <a:gd name="T18" fmla="+- 0 592 252"/>
                            <a:gd name="T19" fmla="*/ 592 h 542"/>
                            <a:gd name="T20" fmla="+- 0 3973 3813"/>
                            <a:gd name="T21" fmla="*/ T20 w 541"/>
                            <a:gd name="T22" fmla="+- 0 592 252"/>
                            <a:gd name="T23" fmla="*/ 592 h 542"/>
                            <a:gd name="T24" fmla="+- 0 3922 3813"/>
                            <a:gd name="T25" fmla="*/ T24 w 541"/>
                            <a:gd name="T26" fmla="+- 0 252 252"/>
                            <a:gd name="T27" fmla="*/ 252 h 542"/>
                            <a:gd name="T28" fmla="+- 0 4171 3813"/>
                            <a:gd name="T29" fmla="*/ T28 w 541"/>
                            <a:gd name="T30" fmla="+- 0 474 252"/>
                            <a:gd name="T31" fmla="*/ 474 h 542"/>
                            <a:gd name="T32" fmla="+- 0 4083 3813"/>
                            <a:gd name="T33" fmla="*/ T32 w 541"/>
                            <a:gd name="T34" fmla="+- 0 474 252"/>
                            <a:gd name="T35" fmla="*/ 474 h 542"/>
                            <a:gd name="T36" fmla="+- 0 4147 3813"/>
                            <a:gd name="T37" fmla="*/ T36 w 541"/>
                            <a:gd name="T38" fmla="+- 0 794 252"/>
                            <a:gd name="T39" fmla="*/ 794 h 542"/>
                            <a:gd name="T40" fmla="+- 0 4257 3813"/>
                            <a:gd name="T41" fmla="*/ T40 w 541"/>
                            <a:gd name="T42" fmla="+- 0 794 252"/>
                            <a:gd name="T43" fmla="*/ 794 h 542"/>
                            <a:gd name="T44" fmla="+- 0 4292 3813"/>
                            <a:gd name="T45" fmla="*/ T44 w 541"/>
                            <a:gd name="T46" fmla="+- 0 592 252"/>
                            <a:gd name="T47" fmla="*/ 592 h 542"/>
                            <a:gd name="T48" fmla="+- 0 4193 3813"/>
                            <a:gd name="T49" fmla="*/ T48 w 541"/>
                            <a:gd name="T50" fmla="+- 0 592 252"/>
                            <a:gd name="T51" fmla="*/ 592 h 542"/>
                            <a:gd name="T52" fmla="+- 0 4171 3813"/>
                            <a:gd name="T53" fmla="*/ T52 w 541"/>
                            <a:gd name="T54" fmla="+- 0 474 252"/>
                            <a:gd name="T55" fmla="*/ 474 h 542"/>
                            <a:gd name="T56" fmla="+- 0 4353 3813"/>
                            <a:gd name="T57" fmla="*/ T56 w 541"/>
                            <a:gd name="T58" fmla="+- 0 252 252"/>
                            <a:gd name="T59" fmla="*/ 252 h 542"/>
                            <a:gd name="T60" fmla="+- 0 4245 3813"/>
                            <a:gd name="T61" fmla="*/ T60 w 541"/>
                            <a:gd name="T62" fmla="+- 0 252 252"/>
                            <a:gd name="T63" fmla="*/ 252 h 542"/>
                            <a:gd name="T64" fmla="+- 0 4193 3813"/>
                            <a:gd name="T65" fmla="*/ T64 w 541"/>
                            <a:gd name="T66" fmla="+- 0 592 252"/>
                            <a:gd name="T67" fmla="*/ 592 h 542"/>
                            <a:gd name="T68" fmla="+- 0 4292 3813"/>
                            <a:gd name="T69" fmla="*/ T68 w 541"/>
                            <a:gd name="T70" fmla="+- 0 592 252"/>
                            <a:gd name="T71" fmla="*/ 592 h 542"/>
                            <a:gd name="T72" fmla="+- 0 4353 3813"/>
                            <a:gd name="T73" fmla="*/ T72 w 541"/>
                            <a:gd name="T74" fmla="+- 0 252 252"/>
                            <a:gd name="T75" fmla="*/ 252 h 542"/>
                            <a:gd name="T76" fmla="+- 0 4129 3813"/>
                            <a:gd name="T77" fmla="*/ T76 w 541"/>
                            <a:gd name="T78" fmla="+- 0 252 252"/>
                            <a:gd name="T79" fmla="*/ 252 h 542"/>
                            <a:gd name="T80" fmla="+- 0 4037 3813"/>
                            <a:gd name="T81" fmla="*/ T80 w 541"/>
                            <a:gd name="T82" fmla="+- 0 252 252"/>
                            <a:gd name="T83" fmla="*/ 252 h 542"/>
                            <a:gd name="T84" fmla="+- 0 3973 3813"/>
                            <a:gd name="T85" fmla="*/ T84 w 541"/>
                            <a:gd name="T86" fmla="+- 0 592 252"/>
                            <a:gd name="T87" fmla="*/ 592 h 542"/>
                            <a:gd name="T88" fmla="+- 0 4060 3813"/>
                            <a:gd name="T89" fmla="*/ T88 w 541"/>
                            <a:gd name="T90" fmla="+- 0 592 252"/>
                            <a:gd name="T91" fmla="*/ 592 h 542"/>
                            <a:gd name="T92" fmla="+- 0 4083 3813"/>
                            <a:gd name="T93" fmla="*/ T92 w 541"/>
                            <a:gd name="T94" fmla="+- 0 474 252"/>
                            <a:gd name="T95" fmla="*/ 474 h 542"/>
                            <a:gd name="T96" fmla="+- 0 4171 3813"/>
                            <a:gd name="T97" fmla="*/ T96 w 541"/>
                            <a:gd name="T98" fmla="+- 0 474 252"/>
                            <a:gd name="T99" fmla="*/ 474 h 542"/>
                            <a:gd name="T100" fmla="+- 0 4129 3813"/>
                            <a:gd name="T101" fmla="*/ T100 w 541"/>
                            <a:gd name="T102" fmla="+- 0 252 252"/>
                            <a:gd name="T103" fmla="*/ 25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1" h="542">
                              <a:moveTo>
                                <a:pt x="109" y="0"/>
                              </a:moveTo>
                              <a:lnTo>
                                <a:pt x="0" y="0"/>
                              </a:lnTo>
                              <a:lnTo>
                                <a:pt x="97" y="542"/>
                              </a:lnTo>
                              <a:lnTo>
                                <a:pt x="207" y="542"/>
                              </a:lnTo>
                              <a:lnTo>
                                <a:pt x="247" y="340"/>
                              </a:lnTo>
                              <a:lnTo>
                                <a:pt x="160" y="340"/>
                              </a:lnTo>
                              <a:lnTo>
                                <a:pt x="109" y="0"/>
                              </a:lnTo>
                              <a:close/>
                              <a:moveTo>
                                <a:pt x="358" y="222"/>
                              </a:moveTo>
                              <a:lnTo>
                                <a:pt x="270" y="222"/>
                              </a:lnTo>
                              <a:lnTo>
                                <a:pt x="334" y="542"/>
                              </a:lnTo>
                              <a:lnTo>
                                <a:pt x="444" y="542"/>
                              </a:lnTo>
                              <a:lnTo>
                                <a:pt x="479" y="340"/>
                              </a:lnTo>
                              <a:lnTo>
                                <a:pt x="380" y="340"/>
                              </a:lnTo>
                              <a:lnTo>
                                <a:pt x="358" y="222"/>
                              </a:lnTo>
                              <a:close/>
                              <a:moveTo>
                                <a:pt x="540" y="0"/>
                              </a:moveTo>
                              <a:lnTo>
                                <a:pt x="432" y="0"/>
                              </a:lnTo>
                              <a:lnTo>
                                <a:pt x="380" y="340"/>
                              </a:lnTo>
                              <a:lnTo>
                                <a:pt x="479" y="340"/>
                              </a:lnTo>
                              <a:lnTo>
                                <a:pt x="540" y="0"/>
                              </a:lnTo>
                              <a:close/>
                              <a:moveTo>
                                <a:pt x="316" y="0"/>
                              </a:moveTo>
                              <a:lnTo>
                                <a:pt x="224" y="0"/>
                              </a:lnTo>
                              <a:lnTo>
                                <a:pt x="160" y="340"/>
                              </a:lnTo>
                              <a:lnTo>
                                <a:pt x="247" y="340"/>
                              </a:lnTo>
                              <a:lnTo>
                                <a:pt x="270" y="222"/>
                              </a:lnTo>
                              <a:lnTo>
                                <a:pt x="358" y="222"/>
                              </a:lnTo>
                              <a:lnTo>
                                <a:pt x="31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0BF5" id="AutoShape 26" o:spid="_x0000_s1026" style="position:absolute;margin-left:454.75pt;margin-top:44.9pt;width:27.05pt;height:27.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tjiAYAANYcAAAOAAAAZHJzL2Uyb0RvYy54bWysWdtu20YQfS/QfyD42CIWd7m8GZGDNkGK&#10;AmkbIOwH0BRlCaVIlqQtp1/fmSXXnpV34kVRBBEl79HozDk7e3377vHUBg/NOB37bhuKqygMmq7u&#10;d8fubhv+WX58k4fBNFfdrmr7rtmGX5spfHfz/Xdvz8N1I/tD3+6aMYAg3XR9HrbhYZ6H681mqg/N&#10;qZqu+qHpoHHfj6dqho/j3WY3VmeIfmo3MorSzbkfd8PY1800wV8/LI3hjY6/3zf1/Md+PzVz0G5D&#10;4Dbr11G/3uLr5uZtdX03VsPhWK80qv/A4lQdO/jRp1AfqrkK7sfji1CnYz32U7+fr+r+tOn3+2Pd&#10;6BwgGxFdZPPlUA2NzgXEmYYnmab/L2z9+8PnMTjutqFMwqCrTuDRT/dzr386kCkKdB6ma8B9GT6P&#10;mOI0fOrrvyZo2Fgt+GECTHB7/q3fQZwK4mhRHvfjCb8J6QaPWvuvT9o3j3NQwx9jFScxUKihKVZK&#10;ZNqbTXVtvlzfT/MvTa8DVQ+fpnmxbgfvtPC7lX0JNu9PLbj445sgCuJCyiDORbxa/QQTBvbDJiij&#10;4BwkSlxipMHoUDKRAfy/BMUGBIEQcoBIL0DKgBZSwMdJCgRYuCMp5SaVGsy3SGUG9C1SUJuWUgLk&#10;cihVGBiSyt2khK16ViiXVIKKjhinVsKWXUXSzQs8JWoJyTCzpeeYUeV5Zrb2KkoZZlT+UqQMM1v/&#10;pHB2L0HlR4xTM2nrHxeZu4NJ6kAJwrr7ve0Aw0xS/Xlmtv5sPeL489z3JdP5YUSifZYpSUn1Z2tS&#10;2vrDmCOc/V9SB0rJVEBsO6AyZwXEVH/EON2Mbf1VlLvdjKkDZcxUQGw7wDGj+vPMbP2VUJlTs5g6&#10;UMZMBcS2A0xtxlR/tjbVhf4ycTODUZ70M8VUAIzgtJ8xzBTVn2d2ob+EInaNs4o6UCqmApTtAFOb&#10;iurP1qay9VeicPczRR0oFVMBie0Awyyh+rPMYJql+rO1mVAHSph9neNZcuGAuzYTqj9bAYmtPy5b&#10;nG4m1IEyYSogsR1gxrOE6s+OZ6mtv5IqcTJLqQMlTGFOzVLbAYZZSvXnmV3oz/WzlDpQpkwFpLYD&#10;TD9Lqf5sP0tt/RVXmyl1oEyZCoBFK+21DLOM6s8yy2z92X6WUQfKjKmAzHaAcTOj+rNuZrb+SsjC&#10;2c8y6kCZMRWQ2Q5wzKj+LLPc1l9FsXsOyKkDZc5UQG47wDDLqf48M1t/dn2WUwfKnKmA3HaA6Wc5&#10;1Z/tZ7mtP7umzakDZc5UQGE7wDArqP4ss8LWn10FFdSBEiZX53hW2A4wq6CC6s/OAYWtPzs7FdSB&#10;smAqoLhwwD07FVR/lpmIbAPY4hQR9aCE77llE5HtAlMFIqImWGUAe/g7s0uvDmbjXj92684d3gUV&#10;HhdF+rBg6Cc8JCiBHhwFlHrfDiEAhdt8BgyuITjDvfmrYBASwbAZ9UHjLlPDEz84WK7hhRcc92MI&#10;h72UDxncJGm4X6a4c0E47Dp8ouN2QsP9UsU1vob7pYoLb4TDotmHDK6GNdwvVVyiIhyWlz7Rcd2o&#10;4X6p4mJOw/1SxRUWwmF15EMGlz0a7pcqrkUQDusIn+i4QNBwv1Rx1tZwv1RxKkU4TIM+ZHB+03C/&#10;VHHSQThMGD7RcSbQcL9UcXjWcL9U9ZCJeBzsCJ1lwFlHsxGOnC8Pm8cwgMPmW/xOdT1UMw6C5m1w&#10;3oZ48hgc8Cn1EHjqH5qy14gZx0IRLTKYI9Hn9rajOBj6gZ5BmTbzHHSsNef1iBKom2bzXGAyWrR5&#10;FYcbTfjRGLbfiyQmjnku8QRuTnxwF6maKHXbT43W7zn5JXKMWyiILKU+dIWMnhHm22tOuDy3kKbd&#10;PNeIeGACuNdyV8oTly32vaZRjMtXD41eZmz48yoleDwCsY1LnEYKj54IzkQ2z1UhT6bKM/NLdubX&#10;+HxiAUswwpPLR8rFI5O3iWyeSz6+vVN69nbp29Ne9F3DyzxXvS+yNa1GH+j0OKzotc/T+ILDErkz&#10;mfr2uPt4bFscV6bx7vZ9OwYPFdyLiQ/w7+e1fC1Yq9dcXY9fM9W9XvvgTc9yNXTb777Crc/YL5dr&#10;cBkIbw79+E8YnOFibRtOf99XYxMG7a8d3FwVQmFfnPUHlWR4cj3SllvaUnU1hNqGcwhrRHz7fl5u&#10;7+6H8Xh3gF8Sesjsery12h/xVkhfSy2s1g9weaa1WS/68HaOftao5+vIm38BAAD//wMAUEsDBBQA&#10;BgAIAAAAIQAnmH683wAAAAoBAAAPAAAAZHJzL2Rvd25yZXYueG1sTI/BTsMwEETvSPyDtUhcELUp&#10;bVqHOBVUgDgh0cLdiZckamxHttOmf89yguNqn2beFJvJ9uyIIXbeKbibCWDoam861yj43L/croHF&#10;pJ3RvXeo4IwRNuXlRaFz40/uA4+71DAKcTHXCtqUhpzzWLdodZz5AR39vn2wOtEZGm6CPlG47flc&#10;iIxb3TlqaPWA2xbrw260CuYpLd/Ph7fXm+fV1n5VQT5Vo1Tq+mp6fACWcEp/MPzqkzqU5FT50ZnI&#10;egVSyCWhCtaSJhAgs/sMWEXkYiGAlwX/P6H8AQAA//8DAFBLAQItABQABgAIAAAAIQC2gziS/gAA&#10;AOEBAAATAAAAAAAAAAAAAAAAAAAAAABbQ29udGVudF9UeXBlc10ueG1sUEsBAi0AFAAGAAgAAAAh&#10;ADj9If/WAAAAlAEAAAsAAAAAAAAAAAAAAAAALwEAAF9yZWxzLy5yZWxzUEsBAi0AFAAGAAgAAAAh&#10;AHwCC2OIBgAA1hwAAA4AAAAAAAAAAAAAAAAALgIAAGRycy9lMm9Eb2MueG1sUEsBAi0AFAAGAAgA&#10;AAAhACeYfrzfAAAACgEAAA8AAAAAAAAAAAAAAAAA4ggAAGRycy9kb3ducmV2LnhtbFBLBQYAAAAA&#10;BAAEAPMAAADuCQAAAAA=&#10;" path="m109,l,,97,542r110,l247,340r-87,l109,xm358,222r-88,l334,542r110,l479,340r-99,l358,222xm540,l432,,380,340r99,l540,xm316,l224,,160,340r87,l270,222r88,l316,xe" fillcolor="#1d1d1b" stroked="f">
                <v:path arrowok="t" o:connecttype="custom" o:connectlocs="69215,160020;0,160020;61595,504190;131445,504190;156845,375920;101600,375920;69215,160020;227330,300990;171450,300990;212090,504190;281940,504190;304165,375920;241300,375920;227330,300990;342900,160020;274320,160020;241300,375920;304165,375920;342900,160020;200660,160020;142240,160020;101600,375920;156845,375920;171450,300990;227330,300990;200660,160020" o:connectangles="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1552" behindDoc="1" locked="0" layoutInCell="1" allowOverlap="1" wp14:anchorId="509C839C" wp14:editId="05CBE011">
                <wp:simplePos x="0" y="0"/>
                <wp:positionH relativeFrom="page">
                  <wp:posOffset>6239510</wp:posOffset>
                </wp:positionH>
                <wp:positionV relativeFrom="paragraph">
                  <wp:posOffset>570230</wp:posOffset>
                </wp:positionV>
                <wp:extent cx="280035" cy="344170"/>
                <wp:effectExtent l="0" t="0" r="0" b="0"/>
                <wp:wrapTopAndBottom/>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 cy="344170"/>
                        </a:xfrm>
                        <a:custGeom>
                          <a:avLst/>
                          <a:gdLst>
                            <a:gd name="T0" fmla="+- 0 4814 4544"/>
                            <a:gd name="T1" fmla="*/ T0 w 441"/>
                            <a:gd name="T2" fmla="+- 0 252 252"/>
                            <a:gd name="T3" fmla="*/ 252 h 542"/>
                            <a:gd name="T4" fmla="+- 0 4714 4544"/>
                            <a:gd name="T5" fmla="*/ T4 w 441"/>
                            <a:gd name="T6" fmla="+- 0 252 252"/>
                            <a:gd name="T7" fmla="*/ 252 h 542"/>
                            <a:gd name="T8" fmla="+- 0 4544 4544"/>
                            <a:gd name="T9" fmla="*/ T8 w 441"/>
                            <a:gd name="T10" fmla="+- 0 794 252"/>
                            <a:gd name="T11" fmla="*/ 794 h 542"/>
                            <a:gd name="T12" fmla="+- 0 4660 4544"/>
                            <a:gd name="T13" fmla="*/ T12 w 441"/>
                            <a:gd name="T14" fmla="+- 0 794 252"/>
                            <a:gd name="T15" fmla="*/ 794 h 542"/>
                            <a:gd name="T16" fmla="+- 0 4690 4544"/>
                            <a:gd name="T17" fmla="*/ T16 w 441"/>
                            <a:gd name="T18" fmla="+- 0 683 252"/>
                            <a:gd name="T19" fmla="*/ 683 h 542"/>
                            <a:gd name="T20" fmla="+- 0 4950 4544"/>
                            <a:gd name="T21" fmla="*/ T20 w 441"/>
                            <a:gd name="T22" fmla="+- 0 683 252"/>
                            <a:gd name="T23" fmla="*/ 683 h 542"/>
                            <a:gd name="T24" fmla="+- 0 4922 4544"/>
                            <a:gd name="T25" fmla="*/ T24 w 441"/>
                            <a:gd name="T26" fmla="+- 0 592 252"/>
                            <a:gd name="T27" fmla="*/ 592 h 542"/>
                            <a:gd name="T28" fmla="+- 0 4713 4544"/>
                            <a:gd name="T29" fmla="*/ T28 w 441"/>
                            <a:gd name="T30" fmla="+- 0 592 252"/>
                            <a:gd name="T31" fmla="*/ 592 h 542"/>
                            <a:gd name="T32" fmla="+- 0 4764 4544"/>
                            <a:gd name="T33" fmla="*/ T32 w 441"/>
                            <a:gd name="T34" fmla="+- 0 399 252"/>
                            <a:gd name="T35" fmla="*/ 399 h 542"/>
                            <a:gd name="T36" fmla="+- 0 4861 4544"/>
                            <a:gd name="T37" fmla="*/ T36 w 441"/>
                            <a:gd name="T38" fmla="+- 0 399 252"/>
                            <a:gd name="T39" fmla="*/ 399 h 542"/>
                            <a:gd name="T40" fmla="+- 0 4814 4544"/>
                            <a:gd name="T41" fmla="*/ T40 w 441"/>
                            <a:gd name="T42" fmla="+- 0 252 252"/>
                            <a:gd name="T43" fmla="*/ 252 h 542"/>
                            <a:gd name="T44" fmla="+- 0 4950 4544"/>
                            <a:gd name="T45" fmla="*/ T44 w 441"/>
                            <a:gd name="T46" fmla="+- 0 683 252"/>
                            <a:gd name="T47" fmla="*/ 683 h 542"/>
                            <a:gd name="T48" fmla="+- 0 4839 4544"/>
                            <a:gd name="T49" fmla="*/ T48 w 441"/>
                            <a:gd name="T50" fmla="+- 0 683 252"/>
                            <a:gd name="T51" fmla="*/ 683 h 542"/>
                            <a:gd name="T52" fmla="+- 0 4868 4544"/>
                            <a:gd name="T53" fmla="*/ T52 w 441"/>
                            <a:gd name="T54" fmla="+- 0 794 252"/>
                            <a:gd name="T55" fmla="*/ 794 h 542"/>
                            <a:gd name="T56" fmla="+- 0 4985 4544"/>
                            <a:gd name="T57" fmla="*/ T56 w 441"/>
                            <a:gd name="T58" fmla="+- 0 794 252"/>
                            <a:gd name="T59" fmla="*/ 794 h 542"/>
                            <a:gd name="T60" fmla="+- 0 4950 4544"/>
                            <a:gd name="T61" fmla="*/ T60 w 441"/>
                            <a:gd name="T62" fmla="+- 0 683 252"/>
                            <a:gd name="T63" fmla="*/ 683 h 542"/>
                            <a:gd name="T64" fmla="+- 0 4861 4544"/>
                            <a:gd name="T65" fmla="*/ T64 w 441"/>
                            <a:gd name="T66" fmla="+- 0 399 252"/>
                            <a:gd name="T67" fmla="*/ 399 h 542"/>
                            <a:gd name="T68" fmla="+- 0 4764 4544"/>
                            <a:gd name="T69" fmla="*/ T68 w 441"/>
                            <a:gd name="T70" fmla="+- 0 399 252"/>
                            <a:gd name="T71" fmla="*/ 399 h 542"/>
                            <a:gd name="T72" fmla="+- 0 4815 4544"/>
                            <a:gd name="T73" fmla="*/ T72 w 441"/>
                            <a:gd name="T74" fmla="+- 0 592 252"/>
                            <a:gd name="T75" fmla="*/ 592 h 542"/>
                            <a:gd name="T76" fmla="+- 0 4922 4544"/>
                            <a:gd name="T77" fmla="*/ T76 w 441"/>
                            <a:gd name="T78" fmla="+- 0 592 252"/>
                            <a:gd name="T79" fmla="*/ 592 h 542"/>
                            <a:gd name="T80" fmla="+- 0 4861 4544"/>
                            <a:gd name="T81" fmla="*/ T80 w 441"/>
                            <a:gd name="T82" fmla="+- 0 399 252"/>
                            <a:gd name="T83" fmla="*/ 399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1" h="542">
                              <a:moveTo>
                                <a:pt x="270" y="0"/>
                              </a:moveTo>
                              <a:lnTo>
                                <a:pt x="170" y="0"/>
                              </a:lnTo>
                              <a:lnTo>
                                <a:pt x="0" y="542"/>
                              </a:lnTo>
                              <a:lnTo>
                                <a:pt x="116" y="542"/>
                              </a:lnTo>
                              <a:lnTo>
                                <a:pt x="146" y="431"/>
                              </a:lnTo>
                              <a:lnTo>
                                <a:pt x="406" y="431"/>
                              </a:lnTo>
                              <a:lnTo>
                                <a:pt x="378" y="340"/>
                              </a:lnTo>
                              <a:lnTo>
                                <a:pt x="169" y="340"/>
                              </a:lnTo>
                              <a:lnTo>
                                <a:pt x="220" y="147"/>
                              </a:lnTo>
                              <a:lnTo>
                                <a:pt x="317" y="147"/>
                              </a:lnTo>
                              <a:lnTo>
                                <a:pt x="270" y="0"/>
                              </a:lnTo>
                              <a:close/>
                              <a:moveTo>
                                <a:pt x="406" y="431"/>
                              </a:moveTo>
                              <a:lnTo>
                                <a:pt x="295" y="431"/>
                              </a:lnTo>
                              <a:lnTo>
                                <a:pt x="324" y="542"/>
                              </a:lnTo>
                              <a:lnTo>
                                <a:pt x="441" y="542"/>
                              </a:lnTo>
                              <a:lnTo>
                                <a:pt x="406" y="431"/>
                              </a:lnTo>
                              <a:close/>
                              <a:moveTo>
                                <a:pt x="317" y="147"/>
                              </a:moveTo>
                              <a:lnTo>
                                <a:pt x="220" y="147"/>
                              </a:lnTo>
                              <a:lnTo>
                                <a:pt x="271" y="340"/>
                              </a:lnTo>
                              <a:lnTo>
                                <a:pt x="378" y="340"/>
                              </a:lnTo>
                              <a:lnTo>
                                <a:pt x="317" y="14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AF99" id="AutoShape 25" o:spid="_x0000_s1026" style="position:absolute;margin-left:491.3pt;margin-top:44.9pt;width:22.05pt;height:27.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JDwwUAABkYAAAOAAAAZHJzL2Uyb0RvYy54bWysWO1u4zYQ/F+g70DoZ4uLLYr6MuIc2guu&#10;KHBtDzj1AWRZjoXKoiopcdKn7y4lOmTCTYiiCGDL0Wg1nOEuyb3++Hhq2UM9jI3stkF4tQ5Y3VVy&#10;33R32+DP4vOHLGDjVHb7spVdvQ2e6jH4ePP9d9fnflNzeZTtvh4YBOnGzbnfBsdp6jer1Vgd61M5&#10;Xsm+7uDmQQ6ncoKfw91qP5RniH5qV3y9TlZnOez7QVb1OMJ/b+ebwY2KfzjU1fTH4TDWE2u3AXCb&#10;1OegPnf4ubq5Ljd3Q9kfm2qhUf4HFqey6eCll1C35VSy+6F5FerUVIMc5WG6quRpJQ+HpqrVGGA0&#10;4frFaL4dy75WYwFxxv4i0/j/ha1+f/g6sGa/DbgIWFeewKOf7iepXs14jAKd+3EDuG/91wGHOPZf&#10;ZPXXCDdW1h38MQKG7c6/yT3EKSGOEuXxMJzwSRgue1TaP120rx8nVsE/ebZeR3HAKrgVCRGmyptV&#10;udEPV/fj9EstVaDy4cs4zdbt4UoJv1/YF2Dz4dSCiz9+YGsmslAwEQuxWH2BhRr2w4oVa3Zm8NKX&#10;GK4xKhSPOSjCX4IiDYJACDmyWLwCgbgmqZQgBQLMMCQl3KQSjXmLVKpBb5GC3DRJgUhOpXINQ1KZ&#10;m1Roq57mwiVVaIqOGKdWoS27SBKw0eWgqXwRcoKZLT3FzFSeZmZrL5KcYGbKX4QJwczWP8kip2am&#10;/IhxasZt/UUeu5lx04GCU/PedoBgxk39aWa2/iLn3Okm1Bpj7nNi8nPbgTh3piQ39UeMWzNbf5GG&#10;kZuZ6UDBiQyIbAcIZpGpP8kssvUXaeLOzMh0oIiIDIhsB6I8d80zLL6X2oMYp2aRrb/IktCpWWQ6&#10;UEREBkS2AxQzU3+SmbD1J+s+VPnncRaCyACo4GZtJEq/MPWna7+tP5mbwnSggGLsXJOE7QCRm8LU&#10;n8xNYesvsih3uilMBwpBZEBsO0Awi039SWawzJr6wzzLnMxi04ECVl+nZrHtALEGxKb+5BoQ2/qL&#10;PIvdzEwHipjIgNh2gGJm6k8yS2z9yXmWmA4UsLg6NUtsBwg3E1N/0s3E1p+sGonpQAFFz83MdoCo&#10;GompP1k1Elt/stImpgMFTEYnM9i0mrOWYJaa+pPMUlt/qGfueZaaDhQpkQGp7QCxOqWm/uTqlNr6&#10;kyt6ajpQpEQGpLYDFDNTf5JZZutPzrPMdKDIiAzIbAcINzNTf8tNOLzc6eNJedQnluqxW44scMVK&#10;PCev1SmplyOejgrgBmegIsJzBoQAFJ5vCDAYhuDUCwwaIhh24T6hQxiYgqtD4LtMQnBbwXOv6LgR&#10;RThsIn3I4O5Qwf1GypehwnbLJzruozA67IG84MtQI7+h4o4Do8NuwSc6bgMU3G+ouDYjHNZVn+i4&#10;YCq431DjZaix31BxacHosCz4kMF6r+B+Q8UijHAooD7RsTIquN9QsVwpuN9QsYYgHPLfIDOnyZLg&#10;A7SfXjaehoBB42mHz5SbvpywLuhLdt4G2IVgx22APQT8/0k+1IVUiAnLA8c1Bt6r2yPP99vOxGED&#10;xcTpu/q7V9FmzNKvAO76rv6eUWEIFR/e+S4O96aAE5e003H09xxPrP1wEa4NEC+Cvf2ssY6jvxd+&#10;y8R4D8fxlAzxQtgdvxUvWmrZe7iXXmhWVSvHWhn87A418meEfnpG8nzOjfe0jLBv5+GNmlc+ONIb&#10;elSv9SJH5ekAxz2Sh/O+M+Q1Q622HhVMfsxGteRe0hKz2Wg7jrJt9p+btsV0HIe73ad2YA8ltJbD&#10;W/j7eZlUFqxVq3cn8TE955bOKTZL5+7qTu6foHE6yLk/Df10uDjK4Z+AnaE3vQ3Gv+/LoQ5Y+2sH&#10;zd88FHjandQPEaco6mDe2Zl3yq6CUNtgCmC3gZefprkBft8Pzd0R3hSqStNJbPweGmysqs7uzGr5&#10;Af1npc3SK8cGt/lboZ47+jf/AgAA//8DAFBLAwQUAAYACAAAACEAPdTMx+EAAAALAQAADwAAAGRy&#10;cy9kb3ducmV2LnhtbEyP3U6DQBBG7018h82YeGcXCUFAlsaf1AsTE6k+wJYdgZSdRXbbgk/v9Erv&#10;ZjIn35yvXM92EEecfO9Iwe0qAoHUONNTq+DzY3OTgfBBk9GDI1SwoId1dXlR6sK4E9V43IZWcAj5&#10;QivoQhgLKX3TodV+5UYkvn25yerA69RKM+kTh9tBxlGUSqt74g+dHvGpw2a/PVgF38tbZvLleZ+8&#10;y+Xl1df1z6Z/VOr6an64BxFwDn8wnPVZHSp22rkDGS8GBXkWp4wqyHKucAaiOL0DseMpSSKQVSn/&#10;d6h+AQAA//8DAFBLAQItABQABgAIAAAAIQC2gziS/gAAAOEBAAATAAAAAAAAAAAAAAAAAAAAAABb&#10;Q29udGVudF9UeXBlc10ueG1sUEsBAi0AFAAGAAgAAAAhADj9If/WAAAAlAEAAAsAAAAAAAAAAAAA&#10;AAAALwEAAF9yZWxzLy5yZWxzUEsBAi0AFAAGAAgAAAAhAKYBAkPDBQAAGRgAAA4AAAAAAAAAAAAA&#10;AAAALgIAAGRycy9lMm9Eb2MueG1sUEsBAi0AFAAGAAgAAAAhAD3UzMfhAAAACwEAAA8AAAAAAAAA&#10;AAAAAAAAHQgAAGRycy9kb3ducmV2LnhtbFBLBQYAAAAABAAEAPMAAAArCQAAAAA=&#10;" path="m270,l170,,,542r116,l146,431r260,l378,340r-209,l220,147r97,l270,xm406,431r-111,l324,542r117,l406,431xm317,147r-97,l271,340r107,l317,147xe" fillcolor="#1d1d1b" stroked="f">
                <v:path arrowok="t" o:connecttype="custom" o:connectlocs="171450,160020;107950,160020;0,504190;73660,504190;92710,433705;257810,433705;240030,375920;107315,375920;139700,253365;201295,253365;171450,160020;257810,433705;187325,433705;205740,504190;280035,504190;257810,433705;201295,253365;139700,253365;172085,375920;240030,375920;201295,253365" o:connectangles="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2576" behindDoc="1" locked="0" layoutInCell="1" allowOverlap="1" wp14:anchorId="6CAA7E52" wp14:editId="4995D428">
                <wp:simplePos x="0" y="0"/>
                <wp:positionH relativeFrom="page">
                  <wp:posOffset>6597650</wp:posOffset>
                </wp:positionH>
                <wp:positionV relativeFrom="paragraph">
                  <wp:posOffset>570230</wp:posOffset>
                </wp:positionV>
                <wp:extent cx="255905" cy="344170"/>
                <wp:effectExtent l="0" t="0" r="0" b="0"/>
                <wp:wrapTopAndBottom/>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344170"/>
                        </a:xfrm>
                        <a:custGeom>
                          <a:avLst/>
                          <a:gdLst>
                            <a:gd name="T0" fmla="+- 0 5228 5108"/>
                            <a:gd name="T1" fmla="*/ T0 w 403"/>
                            <a:gd name="T2" fmla="+- 0 252 252"/>
                            <a:gd name="T3" fmla="*/ 252 h 542"/>
                            <a:gd name="T4" fmla="+- 0 5108 5108"/>
                            <a:gd name="T5" fmla="*/ T4 w 403"/>
                            <a:gd name="T6" fmla="+- 0 252 252"/>
                            <a:gd name="T7" fmla="*/ 252 h 542"/>
                            <a:gd name="T8" fmla="+- 0 5254 5108"/>
                            <a:gd name="T9" fmla="*/ T8 w 403"/>
                            <a:gd name="T10" fmla="+- 0 597 252"/>
                            <a:gd name="T11" fmla="*/ 597 h 542"/>
                            <a:gd name="T12" fmla="+- 0 5254 5108"/>
                            <a:gd name="T13" fmla="*/ T12 w 403"/>
                            <a:gd name="T14" fmla="+- 0 794 252"/>
                            <a:gd name="T15" fmla="*/ 794 h 542"/>
                            <a:gd name="T16" fmla="+- 0 5365 5108"/>
                            <a:gd name="T17" fmla="*/ T16 w 403"/>
                            <a:gd name="T18" fmla="+- 0 794 252"/>
                            <a:gd name="T19" fmla="*/ 794 h 542"/>
                            <a:gd name="T20" fmla="+- 0 5365 5108"/>
                            <a:gd name="T21" fmla="*/ T20 w 403"/>
                            <a:gd name="T22" fmla="+- 0 597 252"/>
                            <a:gd name="T23" fmla="*/ 597 h 542"/>
                            <a:gd name="T24" fmla="+- 0 5408 5108"/>
                            <a:gd name="T25" fmla="*/ T24 w 403"/>
                            <a:gd name="T26" fmla="+- 0 495 252"/>
                            <a:gd name="T27" fmla="*/ 495 h 542"/>
                            <a:gd name="T28" fmla="+- 0 5310 5108"/>
                            <a:gd name="T29" fmla="*/ T28 w 403"/>
                            <a:gd name="T30" fmla="+- 0 495 252"/>
                            <a:gd name="T31" fmla="*/ 495 h 542"/>
                            <a:gd name="T32" fmla="+- 0 5228 5108"/>
                            <a:gd name="T33" fmla="*/ T32 w 403"/>
                            <a:gd name="T34" fmla="+- 0 252 252"/>
                            <a:gd name="T35" fmla="*/ 252 h 542"/>
                            <a:gd name="T36" fmla="+- 0 5511 5108"/>
                            <a:gd name="T37" fmla="*/ T36 w 403"/>
                            <a:gd name="T38" fmla="+- 0 252 252"/>
                            <a:gd name="T39" fmla="*/ 252 h 542"/>
                            <a:gd name="T40" fmla="+- 0 5392 5108"/>
                            <a:gd name="T41" fmla="*/ T40 w 403"/>
                            <a:gd name="T42" fmla="+- 0 252 252"/>
                            <a:gd name="T43" fmla="*/ 252 h 542"/>
                            <a:gd name="T44" fmla="+- 0 5310 5108"/>
                            <a:gd name="T45" fmla="*/ T44 w 403"/>
                            <a:gd name="T46" fmla="+- 0 495 252"/>
                            <a:gd name="T47" fmla="*/ 495 h 542"/>
                            <a:gd name="T48" fmla="+- 0 5408 5108"/>
                            <a:gd name="T49" fmla="*/ T48 w 403"/>
                            <a:gd name="T50" fmla="+- 0 495 252"/>
                            <a:gd name="T51" fmla="*/ 495 h 542"/>
                            <a:gd name="T52" fmla="+- 0 5511 5108"/>
                            <a:gd name="T53" fmla="*/ T52 w 403"/>
                            <a:gd name="T54" fmla="+- 0 252 252"/>
                            <a:gd name="T55" fmla="*/ 25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3" h="542">
                              <a:moveTo>
                                <a:pt x="120" y="0"/>
                              </a:moveTo>
                              <a:lnTo>
                                <a:pt x="0" y="0"/>
                              </a:lnTo>
                              <a:lnTo>
                                <a:pt x="146" y="345"/>
                              </a:lnTo>
                              <a:lnTo>
                                <a:pt x="146" y="542"/>
                              </a:lnTo>
                              <a:lnTo>
                                <a:pt x="257" y="542"/>
                              </a:lnTo>
                              <a:lnTo>
                                <a:pt x="257" y="345"/>
                              </a:lnTo>
                              <a:lnTo>
                                <a:pt x="300" y="243"/>
                              </a:lnTo>
                              <a:lnTo>
                                <a:pt x="202" y="243"/>
                              </a:lnTo>
                              <a:lnTo>
                                <a:pt x="120" y="0"/>
                              </a:lnTo>
                              <a:close/>
                              <a:moveTo>
                                <a:pt x="403" y="0"/>
                              </a:moveTo>
                              <a:lnTo>
                                <a:pt x="284" y="0"/>
                              </a:lnTo>
                              <a:lnTo>
                                <a:pt x="202" y="243"/>
                              </a:lnTo>
                              <a:lnTo>
                                <a:pt x="300" y="243"/>
                              </a:lnTo>
                              <a:lnTo>
                                <a:pt x="403"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C746" id="AutoShape 24" o:spid="_x0000_s1026" style="position:absolute;margin-left:519.5pt;margin-top:44.9pt;width:20.15pt;height:27.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2twQAAG4RAAAOAAAAZHJzL2Uyb0RvYy54bWysWO1u2zYU/T9g70Do54bGEkXGsRGn2Bp0&#10;GNBtBao+AK0PW5gkaqQSJ3363UuJDumKjToMQWzLPL4895zLK1K3b5/ahjyWStey20XJVRyRsstl&#10;UXeHXfQ5e//mJiJ6EF0hGtmVu+i51NHbux9/uD3125LKo2yKUhEI0untqd9Fx2Hot6uVzo9lK/SV&#10;7MsOBiupWjHApTqsCiVOEL1tVjSOr1cnqYpeybzUGr69HwejOxO/qsp8+KuqdDmQZhcBt8G8KvO6&#10;x9fV3a3YHpToj3U+0RD/gUUr6g4mPYe6F4MgD6r+KlRb50pqWQ1XuWxXsqrqvDQ5QDZJfJHNp6Po&#10;S5MLiKP7s0z6/wub//n4UZG62EU0jUgnWvDol4dBmqkJZSjQqddbwH3qPypMUfcfZP63hoGVN4IX&#10;GjBkf/pDFhBHQBwjylOlWvwlpEuejPbPZ+3Lp4Hk8CXlfBPziOQwlDKWrI03K7G1P84f9PBbKU0g&#10;8fhBD6N1BXwywhcT+wxsrtoGXPz5DYkJp/SG8CS+maw+wxIL+2lFspicCIvTSwy1GBOKckrg/xIE&#10;uo3zQSCEHAlnX4GYBY2kgM8sKRDgHCtj86SuLeZbpNYW9C1SsDY9pTibJbWxMFTqZp5UcqH6Zj0n&#10;VeKKzgEzq1Xiy85pgFfiKp8lNMDMl369YbPMXOURM8/M156n13xWscSVP0uuA8x8/UPMXPmDzOiF&#10;/iFm1HUgo6G6v3Bg3k3sGOdqDboJPcSrMhYofeo6kNFA8VPfAbbhc25SV3/EzLpJff15mkC7mOkU&#10;1HUgg3Yy2ytS34EAs9TVP8gsvdA/1MNS14EsDayA1Hcg1MZc/YN9LPX15zxJZjVLXQeyNLACUt+B&#10;EDNX/yAz5uvP0w2dZcZcBzIWWAHQwd2qDTBjrv5hZr7+wTpjrgMZC6wA5jsQqDPm6h+sM+brz0Nr&#10;k7kOZCywArjvQIAZd/UPMoPbrKt/sM6460AGd9/Ztcl9BwJucld/z03YhhzsRkMc7d4jf+qmzQd8&#10;IgJ3vLHZ7/RS4z4ng0xhN5OZbQWEABTuVAJgmBzBa9xevAoGPxAM99MlaLxRGjhfBofaMfDNIjje&#10;UhAOt4MlZLDPG/iyTLH5Ihwa55Lo2BENfFmq2KYMfFmq2DsQDut+CRlc0Aa+LFVcZQiHFbIkOpa+&#10;gXupjqUz1aWC88/lyUdFBE4+e5xCbHsxYDnbj+S0i3AbTI67CDex+H0rH8tMGsSAVZ3gVgPmtfvz&#10;l/Gmc3E+yo7Z936Mhc0MYqWg1JiyHbfvPm7aWEOOdty+jzjKRz+X4l6bN43HLOjZcDuffZ/mjaFd&#10;QR6v4S61s1HyRurSGPKi5hjZuLFAbXoDLc7B2cj2/ft4Ls37kp2dzeYDRmGFmYZ2LjWsUOcsp2VT&#10;F+/rpsES0+qwf9co8ijgvJ7cw9+vU2F4sMY00k7iz2zdTMdRPIGOR9a9LJ7hNKrkeOiHhxTw4SjV&#10;l4ic4MC/i/Q/D0KVEWl+7+BEvUkYbiEGc8H4GstcuSN7d0R0OYTaRUMEjR8/vhvGpwoPvaoPR5gp&#10;Maunk3iarmo8rZrj8shquoBDvdFmegCBTw3ca4N6eUxy9y8AAAD//wMAUEsDBBQABgAIAAAAIQCW&#10;EZYY4AAAAAwBAAAPAAAAZHJzL2Rvd25yZXYueG1sTI/NTsMwEITvSLyDtUjcqE1TlSbEqVAlxKUg&#10;teQB3HiJo/onit0meXu2J7jtaEcz85XbyVl2xSF2wUt4Xghg6JugO99KqL/fnzbAYlJeKxs8Spgx&#10;wra6vytVocPoD3g9ppZRiI+FkmBS6gvOY2PQqbgIPXr6/YTBqURyaLke1EjhzvKlEGvuVOepwage&#10;dwab8/HiJKynfDZ1ttztv+r9R2/n8fzZjlI+Pkxvr8ASTunPDLf5NB0q2nQKF68js6RFlhNMkrDJ&#10;ieHmEC95BuxE12olgFcl/w9R/QIAAP//AwBQSwECLQAUAAYACAAAACEAtoM4kv4AAADhAQAAEwAA&#10;AAAAAAAAAAAAAAAAAAAAW0NvbnRlbnRfVHlwZXNdLnhtbFBLAQItABQABgAIAAAAIQA4/SH/1gAA&#10;AJQBAAALAAAAAAAAAAAAAAAAAC8BAABfcmVscy8ucmVsc1BLAQItABQABgAIAAAAIQB/9jZ2twQA&#10;AG4RAAAOAAAAAAAAAAAAAAAAAC4CAABkcnMvZTJvRG9jLnhtbFBLAQItABQABgAIAAAAIQCWEZYY&#10;4AAAAAwBAAAPAAAAAAAAAAAAAAAAABEHAABkcnMvZG93bnJldi54bWxQSwUGAAAAAAQABADzAAAA&#10;HggAAAAA&#10;" path="m120,l,,146,345r,197l257,542r,-197l300,243r-98,l120,xm403,l284,,202,243r98,l403,xe" fillcolor="#1d1d1b" stroked="f">
                <v:path arrowok="t" o:connecttype="custom" o:connectlocs="76200,160020;0,160020;92710,379095;92710,504190;163195,504190;163195,379095;190500,314325;128270,314325;76200,160020;255905,160020;180340,160020;128270,314325;190500,314325;255905,160020" o:connectangles="0,0,0,0,0,0,0,0,0,0,0,0,0,0"/>
                <w10:wrap type="topAndBottom" anchorx="page"/>
              </v:shape>
            </w:pict>
          </mc:Fallback>
        </mc:AlternateContent>
      </w:r>
      <w:r w:rsidRPr="00C5197B">
        <w:rPr>
          <w:rFonts w:ascii="Roboto" w:hAnsi="Roboto"/>
          <w:noProof/>
          <w:sz w:val="20"/>
          <w:lang w:val="en-GB" w:eastAsia="en-GB"/>
        </w:rPr>
        <mc:AlternateContent>
          <mc:Choice Requires="wpg">
            <w:drawing>
              <wp:inline distT="0" distB="0" distL="0" distR="0" wp14:anchorId="4D5B3CA0" wp14:editId="58DAC52D">
                <wp:extent cx="229870" cy="344170"/>
                <wp:effectExtent l="0" t="0" r="0" b="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344170"/>
                          <a:chOff x="0" y="0"/>
                          <a:chExt cx="362" cy="542"/>
                        </a:xfrm>
                      </wpg:grpSpPr>
                      <wps:wsp>
                        <wps:cNvPr id="41" name="AutoShape 42"/>
                        <wps:cNvSpPr>
                          <a:spLocks/>
                        </wps:cNvSpPr>
                        <wps:spPr bwMode="auto">
                          <a:xfrm>
                            <a:off x="0" y="0"/>
                            <a:ext cx="362" cy="542"/>
                          </a:xfrm>
                          <a:custGeom>
                            <a:avLst/>
                            <a:gdLst>
                              <a:gd name="T0" fmla="*/ 185 w 362"/>
                              <a:gd name="T1" fmla="*/ 0 h 542"/>
                              <a:gd name="T2" fmla="*/ 0 w 362"/>
                              <a:gd name="T3" fmla="*/ 0 h 542"/>
                              <a:gd name="T4" fmla="*/ 0 w 362"/>
                              <a:gd name="T5" fmla="*/ 542 h 542"/>
                              <a:gd name="T6" fmla="*/ 110 w 362"/>
                              <a:gd name="T7" fmla="*/ 542 h 542"/>
                              <a:gd name="T8" fmla="*/ 110 w 362"/>
                              <a:gd name="T9" fmla="*/ 351 h 542"/>
                              <a:gd name="T10" fmla="*/ 183 w 362"/>
                              <a:gd name="T11" fmla="*/ 351 h 542"/>
                              <a:gd name="T12" fmla="*/ 223 w 362"/>
                              <a:gd name="T13" fmla="*/ 348 h 542"/>
                              <a:gd name="T14" fmla="*/ 258 w 362"/>
                              <a:gd name="T15" fmla="*/ 340 h 542"/>
                              <a:gd name="T16" fmla="*/ 288 w 362"/>
                              <a:gd name="T17" fmla="*/ 325 h 542"/>
                              <a:gd name="T18" fmla="*/ 314 w 362"/>
                              <a:gd name="T19" fmla="*/ 305 h 542"/>
                              <a:gd name="T20" fmla="*/ 335 w 362"/>
                              <a:gd name="T21" fmla="*/ 280 h 542"/>
                              <a:gd name="T22" fmla="*/ 345 w 362"/>
                              <a:gd name="T23" fmla="*/ 260 h 542"/>
                              <a:gd name="T24" fmla="*/ 110 w 362"/>
                              <a:gd name="T25" fmla="*/ 260 h 542"/>
                              <a:gd name="T26" fmla="*/ 110 w 362"/>
                              <a:gd name="T27" fmla="*/ 91 h 542"/>
                              <a:gd name="T28" fmla="*/ 342 w 362"/>
                              <a:gd name="T29" fmla="*/ 91 h 542"/>
                              <a:gd name="T30" fmla="*/ 335 w 362"/>
                              <a:gd name="T31" fmla="*/ 77 h 542"/>
                              <a:gd name="T32" fmla="*/ 314 w 362"/>
                              <a:gd name="T33" fmla="*/ 50 h 542"/>
                              <a:gd name="T34" fmla="*/ 288 w 362"/>
                              <a:gd name="T35" fmla="*/ 28 h 542"/>
                              <a:gd name="T36" fmla="*/ 257 w 362"/>
                              <a:gd name="T37" fmla="*/ 12 h 542"/>
                              <a:gd name="T38" fmla="*/ 223 w 362"/>
                              <a:gd name="T39" fmla="*/ 3 h 542"/>
                              <a:gd name="T40" fmla="*/ 185 w 362"/>
                              <a:gd name="T41" fmla="*/ 0 h 542"/>
                              <a:gd name="T42" fmla="*/ 342 w 362"/>
                              <a:gd name="T43" fmla="*/ 91 h 542"/>
                              <a:gd name="T44" fmla="*/ 186 w 362"/>
                              <a:gd name="T45" fmla="*/ 91 h 542"/>
                              <a:gd name="T46" fmla="*/ 200 w 362"/>
                              <a:gd name="T47" fmla="*/ 93 h 542"/>
                              <a:gd name="T48" fmla="*/ 213 w 362"/>
                              <a:gd name="T49" fmla="*/ 97 h 542"/>
                              <a:gd name="T50" fmla="*/ 224 w 362"/>
                              <a:gd name="T51" fmla="*/ 105 h 542"/>
                              <a:gd name="T52" fmla="*/ 233 w 362"/>
                              <a:gd name="T53" fmla="*/ 116 h 542"/>
                              <a:gd name="T54" fmla="*/ 241 w 362"/>
                              <a:gd name="T55" fmla="*/ 129 h 542"/>
                              <a:gd name="T56" fmla="*/ 246 w 362"/>
                              <a:gd name="T57" fmla="*/ 144 h 542"/>
                              <a:gd name="T58" fmla="*/ 250 w 362"/>
                              <a:gd name="T59" fmla="*/ 161 h 542"/>
                              <a:gd name="T60" fmla="*/ 251 w 362"/>
                              <a:gd name="T61" fmla="*/ 180 h 542"/>
                              <a:gd name="T62" fmla="*/ 250 w 362"/>
                              <a:gd name="T63" fmla="*/ 198 h 542"/>
                              <a:gd name="T64" fmla="*/ 246 w 362"/>
                              <a:gd name="T65" fmla="*/ 214 h 542"/>
                              <a:gd name="T66" fmla="*/ 241 w 362"/>
                              <a:gd name="T67" fmla="*/ 228 h 542"/>
                              <a:gd name="T68" fmla="*/ 234 w 362"/>
                              <a:gd name="T69" fmla="*/ 240 h 542"/>
                              <a:gd name="T70" fmla="*/ 224 w 362"/>
                              <a:gd name="T71" fmla="*/ 249 h 542"/>
                              <a:gd name="T72" fmla="*/ 213 w 362"/>
                              <a:gd name="T73" fmla="*/ 255 h 542"/>
                              <a:gd name="T74" fmla="*/ 200 w 362"/>
                              <a:gd name="T75" fmla="*/ 259 h 542"/>
                              <a:gd name="T76" fmla="*/ 185 w 362"/>
                              <a:gd name="T77" fmla="*/ 260 h 542"/>
                              <a:gd name="T78" fmla="*/ 345 w 362"/>
                              <a:gd name="T79" fmla="*/ 260 h 542"/>
                              <a:gd name="T80" fmla="*/ 350 w 362"/>
                              <a:gd name="T81" fmla="*/ 251 h 542"/>
                              <a:gd name="T82" fmla="*/ 359 w 362"/>
                              <a:gd name="T83" fmla="*/ 217 h 542"/>
                              <a:gd name="T84" fmla="*/ 362 w 362"/>
                              <a:gd name="T85" fmla="*/ 179 h 542"/>
                              <a:gd name="T86" fmla="*/ 359 w 362"/>
                              <a:gd name="T87" fmla="*/ 141 h 542"/>
                              <a:gd name="T88" fmla="*/ 350 w 362"/>
                              <a:gd name="T89" fmla="*/ 107 h 542"/>
                              <a:gd name="T90" fmla="*/ 342 w 362"/>
                              <a:gd name="T91" fmla="*/ 91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2" h="542">
                                <a:moveTo>
                                  <a:pt x="185" y="0"/>
                                </a:moveTo>
                                <a:lnTo>
                                  <a:pt x="0" y="0"/>
                                </a:lnTo>
                                <a:lnTo>
                                  <a:pt x="0" y="542"/>
                                </a:lnTo>
                                <a:lnTo>
                                  <a:pt x="110" y="542"/>
                                </a:lnTo>
                                <a:lnTo>
                                  <a:pt x="110" y="351"/>
                                </a:lnTo>
                                <a:lnTo>
                                  <a:pt x="183" y="351"/>
                                </a:lnTo>
                                <a:lnTo>
                                  <a:pt x="223" y="348"/>
                                </a:lnTo>
                                <a:lnTo>
                                  <a:pt x="258" y="340"/>
                                </a:lnTo>
                                <a:lnTo>
                                  <a:pt x="288" y="325"/>
                                </a:lnTo>
                                <a:lnTo>
                                  <a:pt x="314" y="305"/>
                                </a:lnTo>
                                <a:lnTo>
                                  <a:pt x="335" y="280"/>
                                </a:lnTo>
                                <a:lnTo>
                                  <a:pt x="345" y="260"/>
                                </a:lnTo>
                                <a:lnTo>
                                  <a:pt x="110" y="260"/>
                                </a:lnTo>
                                <a:lnTo>
                                  <a:pt x="110" y="91"/>
                                </a:lnTo>
                                <a:lnTo>
                                  <a:pt x="342" y="91"/>
                                </a:lnTo>
                                <a:lnTo>
                                  <a:pt x="335" y="77"/>
                                </a:lnTo>
                                <a:lnTo>
                                  <a:pt x="314" y="50"/>
                                </a:lnTo>
                                <a:lnTo>
                                  <a:pt x="288" y="28"/>
                                </a:lnTo>
                                <a:lnTo>
                                  <a:pt x="257" y="12"/>
                                </a:lnTo>
                                <a:lnTo>
                                  <a:pt x="223" y="3"/>
                                </a:lnTo>
                                <a:lnTo>
                                  <a:pt x="185" y="0"/>
                                </a:lnTo>
                                <a:close/>
                                <a:moveTo>
                                  <a:pt x="342" y="91"/>
                                </a:moveTo>
                                <a:lnTo>
                                  <a:pt x="186" y="91"/>
                                </a:lnTo>
                                <a:lnTo>
                                  <a:pt x="200" y="93"/>
                                </a:lnTo>
                                <a:lnTo>
                                  <a:pt x="213" y="97"/>
                                </a:lnTo>
                                <a:lnTo>
                                  <a:pt x="224" y="105"/>
                                </a:lnTo>
                                <a:lnTo>
                                  <a:pt x="233" y="116"/>
                                </a:lnTo>
                                <a:lnTo>
                                  <a:pt x="241" y="129"/>
                                </a:lnTo>
                                <a:lnTo>
                                  <a:pt x="246" y="144"/>
                                </a:lnTo>
                                <a:lnTo>
                                  <a:pt x="250" y="161"/>
                                </a:lnTo>
                                <a:lnTo>
                                  <a:pt x="251" y="180"/>
                                </a:lnTo>
                                <a:lnTo>
                                  <a:pt x="250" y="198"/>
                                </a:lnTo>
                                <a:lnTo>
                                  <a:pt x="246" y="214"/>
                                </a:lnTo>
                                <a:lnTo>
                                  <a:pt x="241" y="228"/>
                                </a:lnTo>
                                <a:lnTo>
                                  <a:pt x="234" y="240"/>
                                </a:lnTo>
                                <a:lnTo>
                                  <a:pt x="224" y="249"/>
                                </a:lnTo>
                                <a:lnTo>
                                  <a:pt x="213" y="255"/>
                                </a:lnTo>
                                <a:lnTo>
                                  <a:pt x="200" y="259"/>
                                </a:lnTo>
                                <a:lnTo>
                                  <a:pt x="185" y="260"/>
                                </a:lnTo>
                                <a:lnTo>
                                  <a:pt x="345" y="260"/>
                                </a:lnTo>
                                <a:lnTo>
                                  <a:pt x="350" y="251"/>
                                </a:lnTo>
                                <a:lnTo>
                                  <a:pt x="359" y="217"/>
                                </a:lnTo>
                                <a:lnTo>
                                  <a:pt x="362" y="179"/>
                                </a:lnTo>
                                <a:lnTo>
                                  <a:pt x="359" y="141"/>
                                </a:lnTo>
                                <a:lnTo>
                                  <a:pt x="350" y="107"/>
                                </a:lnTo>
                                <a:lnTo>
                                  <a:pt x="342"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2797D9" id="Group 41" o:spid="_x0000_s1026" style="width:18.1pt;height:27.1pt;mso-position-horizontal-relative:char;mso-position-vertical-relative:line" coordsize="36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trlgcAALciAAAOAAAAZHJzL2Uyb0RvYy54bWykmm2Pm0YQx99X6ndAvKzU2LuAwVacqE3a&#10;qFLaRsr1A3AYP6i2ocCdL/30/c+y6xsuDF6lOsng4+9h5rdPswOv3z6djsFj2bSH6rwO1at5GJTn&#10;otoczrt1+Nfdrz9mYdB2+XmTH6tzuQ6/lG349s33372+1KtSV/vquCmbAEbO7epSr8N919Wr2awt&#10;9uUpb19VdXnGxW3VnPIOX5vdbNPkF1g/HWd6Pl/MLlWzqZuqKNsW/33fXwzfGPvbbVl0f263bdkF&#10;x3UI3zrz2ZjPe/qcvXmdr3ZNXu8PhXUj/wYvTvnhjJteTb3Puzx4aA5fmTodiqZqq233qqhOs2q7&#10;PRSliQHRqPmLaD401UNtYtmtLrv6igloX3D6ZrPFH4+fmuCwWYcx8JzzE9rI3DaIFcG51LsVNB+a&#10;+nP9qekjxOnHqvi7xeXZy+v0fdeLg/vL79UG9vKHrjJwnrbNiUwg7ODJtMGXaxuUT11Q4J9aL7MU&#10;rhS4FMWxwrlpo2KPhvzqV8X+F/u7aKH7HyWxpl/M8lV/O+OidYniQT9rn1G2/w/l531el6aFWsLk&#10;UCqH8ieEbjRB7xXdHjrHsuUg2RWSteD9bQhFFPmqeGi7D2VlWiF//Nh2hu1ugzPTthvbBe7QAtvT&#10;EUPhh1mgsiS4BGTVqp0IYV5F82AfWPQYBVc7aBQmGbUSDSSjVuKBZNRKwiTwY9ybBRMpNR+PKmUi&#10;0RKmtWtcoqUlE0WJGvdJDVFH404pzlq2xXFrLdnixKM4E/zi0HWSCX5x7lEs9ALFwetMssXJRzoR&#10;/OLoIxULfg3YzwVbmrOPIqGba85eZ0KMmrOPYskWZ68Xki3OXuxemrOXbXH2si3Ofil0VT1Aj0E2&#10;OhI1Ry+ZirzIR5x8mo53iGgAXuoQEQefCNwjzl3sp9GAuzB8Io5dJ+k4q4hjV8KsFXHs4qiOOPZo&#10;HBWt8c/TljStY+V/VgmksJw9ayKpK8QcutQVYg5dZYtxUjGHLpoaQJ8LE3zMoS8lVAPoSphKYw59&#10;KXTQhFPXWpixEk5dSTNWwrnrSHAr4dyVWoz3hoSD17EaB59w8EovBVsD8rHQiAknr+JYsDVAj7E6&#10;Os0kHL1aCFPWYsAea/CorcWAvTTDU4Z5HT1a8msxYL8UpofFkL3Aa8HZa0xto9nRYsheipGz11ry&#10;a8A+EvrqgrPX0qpPafwzL6nfp5y9joX+lQ7YS8Mx5ex1Iqz66YC9NEukA/aJ5BdnLybK6YC9tOqn&#10;nL2YQaQD9pKtjLOPpL6aDdhLGWrG2UcgMTqGsgF7JcyFGWePLYVgi7NXqcA+4+xlvzh7hVludAxl&#10;A/YiL85ezYUYlwP20tq45Oz5goad63VDlu/dHq14OttNGs6CnMorc7OprquWtsW0Y8OW+c7s2mEC&#10;KtrRCWK0KIkju1OeFqPJSJx4idEmJE69xIBO4qWXmDZKpMZWqN/fT3utbIzKL0hlo1R+YdKOxjjj&#10;F6iykSq/UGlfQtax8/AJlbYeRu4XqrahYv/gZd2Gqv1CpU2CccYvVNoIkBypvo8zlOwbuV+olNAb&#10;uV+olLQbuV+olJgbuV+olH2TvK+s3RyjlGIbuV+olEYbuV+osQ0VybAP99iGioTXR04pLzmDpNZL&#10;bkNF3uolt6EiNfWS21CRfXrJbahIMH3klGFSqMghveQ2VKSJXnIbKjJBL7kNdeEX6sKGinzOxzol&#10;dBQqUjYvuQ0VWZmX3IaKxMtLbkNFbuUlt6EiffKRU/5EoSJD8pLbUJEEecltqJlfqJToGGf8QqVc&#10;xsj9QqV0heRISJjv/fRkU44Gz1FePkFpwgBPUO7pN/mqzjvKVNxpcEHxnrZL+3VIRWH6/6l6LO8q&#10;o+goYUGybO5r6vu42/P145nreu+cyl1zx9rY6jW2/Axb7qo79ioUv8wdfXUos1oizo47WnuU8oLc&#10;LR1KNr0Ok2hP2Nlxx94eiqxWNx0tClO97rqAOzvu2NtDcbTXzV03c9fd0eqooIU4UNqc9A9bkl6H&#10;KW8qDscZJUkv3bXjObfc0bpnF8JbMhvFdT5wVtxxCAUr1FQMjjGymUkZVTSADsnmpMz1gEnVyxHh&#10;HC+OVVvCPB8jAhppEKGsZvy8wRBPVHuZm8acC+7Y31Yjp6aol24+cpfd0cpsooli1mTcKGP1EJFU&#10;T1KkwqSB7SY2dz93tPe1uQ0KTNP2bJaC4tENnb3vjfGBklDv3/JGp7H+oaAzfV8bL4o10zqb5aIQ&#10;M62z7YEiy7TONi8KKNM621v0NVNy7eCOfXu4fn1rPvCdX1DOMJz1jfkZJYFep6b7qVmpqF9dcwPn&#10;vzv2cTh7KCJMcnH+oUAwrZMmNjfgsZLRwmoeZl9XWFqY2VPctjoeNr8ejkeaH9pmd//u2ASPOV53&#10;UO/x97P1YCA7mtLAuaKfuQFnnuX3T537p+T31eYLnkA3Vf/OBN7xwMm+av4Ngwvel1iH7T8PeVOG&#10;wfG3M56iLzHa0Cyd+RInKW1hG37lnl/JzwVMrcMuRCmDTt91/UsZD3Vz2O1xJ2WShnNFT9C3B3pO&#10;jQf57ar3yn7Bg3xzZt6OwNng9Qv+3aie3zd58x8AAAD//wMAUEsDBBQABgAIAAAAIQDBT3YM2wAA&#10;AAMBAAAPAAAAZHJzL2Rvd25yZXYueG1sTI9Ba8JAEIXvhf6HZQq91U1ilZJmIyLakxSqQultzI5J&#10;MDsbsmsS/323vehl4PEe732TLUbTiJ46V1tWEE8iEMSF1TWXCg77zcsbCOeRNTaWScGVHCzyx4cM&#10;U20H/qJ+50sRStilqKDyvk2ldEVFBt3EtsTBO9nOoA+yK6XucAjlppFJFM2lwZrDQoUtrSoqzruL&#10;UfAx4LCcxut+ez6trj/72ef3Nialnp/G5TsIT6O/heEPP6BDHpiO9sLaiUZBeMT/3+BN5wmIo4LZ&#10;awIyz+Q9e/4LAAD//wMAUEsBAi0AFAAGAAgAAAAhALaDOJL+AAAA4QEAABMAAAAAAAAAAAAAAAAA&#10;AAAAAFtDb250ZW50X1R5cGVzXS54bWxQSwECLQAUAAYACAAAACEAOP0h/9YAAACUAQAACwAAAAAA&#10;AAAAAAAAAAAvAQAAX3JlbHMvLnJlbHNQSwECLQAUAAYACAAAACEAQ1Tba5YHAAC3IgAADgAAAAAA&#10;AAAAAAAAAAAuAgAAZHJzL2Uyb0RvYy54bWxQSwECLQAUAAYACAAAACEAwU92DNsAAAADAQAADwAA&#10;AAAAAAAAAAAAAADwCQAAZHJzL2Rvd25yZXYueG1sUEsFBgAAAAAEAAQA8wAAAPgKAAAAAA==&#10;">
                <v:shape id="AutoShape 42" o:spid="_x0000_s1027" style="position:absolute;width:362;height:542;visibility:visible;mso-wrap-style:square;v-text-anchor:top" coordsize="36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FyxAAAANsAAAAPAAAAZHJzL2Rvd25yZXYueG1sRI/RasJA&#10;FETfC/7DcoW+1U1KsU10FbEEKrQP2nzAJXtNort3Q3Y18e+7BcHHYWbOMMv1aI24Uu9bxwrSWQKC&#10;uHK65VpB+Vu8fIDwAVmjcUwKbuRhvZo8LTHXbuA9XQ+hFhHCPkcFTQhdLqWvGrLoZ64jjt7R9RZD&#10;lH0tdY9DhFsjX5NkLi22HBca7GjbUHU+XKyC08666lZfCtP+pOXnuw7Zt8mUep6OmwWIQGN4hO/t&#10;L63gLYX/L/EHyNUfAAAA//8DAFBLAQItABQABgAIAAAAIQDb4fbL7gAAAIUBAAATAAAAAAAAAAAA&#10;AAAAAAAAAABbQ29udGVudF9UeXBlc10ueG1sUEsBAi0AFAAGAAgAAAAhAFr0LFu/AAAAFQEAAAsA&#10;AAAAAAAAAAAAAAAAHwEAAF9yZWxzLy5yZWxzUEsBAi0AFAAGAAgAAAAhAKirsXLEAAAA2wAAAA8A&#10;AAAAAAAAAAAAAAAABwIAAGRycy9kb3ducmV2LnhtbFBLBQYAAAAAAwADALcAAAD4AgAAAAA=&#10;" path="m185,l,,,542r110,l110,351r73,l223,348r35,-8l288,325r26,-20l335,280r10,-20l110,260r,-169l342,91,335,77,314,50,288,28,257,12,223,3,185,xm342,91r-156,l200,93r13,4l224,105r9,11l241,129r5,15l250,161r1,19l250,198r-4,16l241,228r-7,12l224,249r-11,6l200,259r-15,1l345,260r5,-9l359,217r3,-38l359,141r-9,-34l342,91xe" fillcolor="#1d1d1b" stroked="f">
                  <v:path arrowok="t" o:connecttype="custom" o:connectlocs="185,0;0,0;0,542;110,542;110,351;183,351;223,348;258,340;288,325;314,305;335,280;345,260;110,260;110,91;342,91;335,77;314,50;288,28;257,12;223,3;185,0;342,91;186,91;200,93;213,97;224,105;233,116;241,129;246,144;250,161;251,180;250,198;246,214;241,228;234,240;224,249;213,255;200,259;185,260;345,260;350,251;359,217;362,179;359,141;350,107;342,91" o:connectangles="0,0,0,0,0,0,0,0,0,0,0,0,0,0,0,0,0,0,0,0,0,0,0,0,0,0,0,0,0,0,0,0,0,0,0,0,0,0,0,0,0,0,0,0,0,0"/>
                </v:shape>
                <w10:anchorlock/>
              </v:group>
            </w:pict>
          </mc:Fallback>
        </mc:AlternateContent>
      </w:r>
      <w:r w:rsidRPr="00C5197B">
        <w:rPr>
          <w:rFonts w:ascii="Roboto" w:hAnsi="Roboto"/>
          <w:sz w:val="20"/>
        </w:rPr>
        <w:tab/>
      </w:r>
      <w:r w:rsidRPr="00C5197B">
        <w:rPr>
          <w:rFonts w:ascii="Roboto" w:hAnsi="Roboto"/>
          <w:noProof/>
          <w:sz w:val="20"/>
          <w:lang w:val="en-GB" w:eastAsia="en-GB"/>
        </w:rPr>
        <mc:AlternateContent>
          <mc:Choice Requires="wpg">
            <w:drawing>
              <wp:inline distT="0" distB="0" distL="0" distR="0" wp14:anchorId="491ACC30" wp14:editId="5BCB44C2">
                <wp:extent cx="198120" cy="344170"/>
                <wp:effectExtent l="0" t="0" r="30480"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44170"/>
                          <a:chOff x="0" y="0"/>
                          <a:chExt cx="312" cy="542"/>
                        </a:xfrm>
                      </wpg:grpSpPr>
                      <wps:wsp>
                        <wps:cNvPr id="35" name="Line 40"/>
                        <wps:cNvCnPr>
                          <a:cxnSpLocks/>
                        </wps:cNvCnPr>
                        <wps:spPr bwMode="auto">
                          <a:xfrm>
                            <a:off x="0" y="497"/>
                            <a:ext cx="312" cy="0"/>
                          </a:xfrm>
                          <a:prstGeom prst="line">
                            <a:avLst/>
                          </a:prstGeom>
                          <a:noFill/>
                          <a:ln w="571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wps:cNvCnPr>
                        <wps:spPr bwMode="auto">
                          <a:xfrm>
                            <a:off x="55" y="308"/>
                            <a:ext cx="0" cy="144"/>
                          </a:xfrm>
                          <a:prstGeom prst="line">
                            <a:avLst/>
                          </a:prstGeom>
                          <a:noFill/>
                          <a:ln w="69652">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wps:cNvCnPr>
                        <wps:spPr bwMode="auto">
                          <a:xfrm>
                            <a:off x="0" y="264"/>
                            <a:ext cx="281" cy="0"/>
                          </a:xfrm>
                          <a:prstGeom prst="line">
                            <a:avLst/>
                          </a:prstGeom>
                          <a:noFill/>
                          <a:ln w="5588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8" name="Rectangle 37"/>
                        <wps:cNvSpPr>
                          <a:spLocks/>
                        </wps:cNvSpPr>
                        <wps:spPr bwMode="auto">
                          <a:xfrm>
                            <a:off x="0" y="92"/>
                            <a:ext cx="110" cy="128"/>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6"/>
                        <wps:cNvCnPr>
                          <a:cxnSpLocks/>
                        </wps:cNvCnPr>
                        <wps:spPr bwMode="auto">
                          <a:xfrm>
                            <a:off x="0" y="46"/>
                            <a:ext cx="311" cy="0"/>
                          </a:xfrm>
                          <a:prstGeom prst="line">
                            <a:avLst/>
                          </a:prstGeom>
                          <a:noFill/>
                          <a:ln w="58420">
                            <a:solidFill>
                              <a:srgbClr val="1D1D1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703071" id="Group 35" o:spid="_x0000_s1026" style="width:15.6pt;height:27.1pt;mso-position-horizontal-relative:char;mso-position-vertical-relative:line" coordsize="3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ZwLQMAAIkMAAAOAAAAZHJzL2Uyb0RvYy54bWzsV9tu1DAQfUfiHyy/02xue4maraDbVkgF&#10;Kgof4HWci0jsYHubLV/P2E720oqqlG6FBFopsj32eOac8czs8cm6qdENk6oSPMX+0QgjxqnIKl6k&#10;+OuX8zdTjJQmPCO14CzFt0zhk/nrV8ddm7BAlKLOmESghKuka1Ncat0mnqdoyRqijkTLOAhzIRui&#10;YSoLL5OkA+1N7QWj0djrhMxaKShTClYXTojnVn+eM6o/5bliGtUpBtu0/Ur7XZqvNz8mSSFJW1a0&#10;N4M8wYqGVBwu3ahaEE3QSlb3VDUVlUKJXB9R0XgizyvKrA/gjT+6482FFKvW+lIkXdFuYAJo7+D0&#10;ZLX0482VRFWW4jDCiJMGOLLXojA24HRtkcCeC9let1fSeQjDS0G/KRB7d+VmXrjNaNl9EBnoIyst&#10;LDjrXDZGBbiN1paD2w0HbK0RhUV/NvUDYIqCKIwif9JzREsg8t4pWp7150I/cIfiKDCGeyRx11kT&#10;e5OMPxBnagul+jMor0vSMsuQMjANUMYDlJcVZyiyLpibYcspdzDSNd+DcUdodipA+5EARrOJC+MB&#10;wg0U9t4NECRppdIXTDTIDFJcg3GWF3JzqbTDbNhiaOLivKprWCdJzVGX4njixyN7Qom6yozUCJUs&#10;lqe1RDcEHpm/gN+7noG9bUb1gqjS7bMiZzdEOc/sNSUj2Vk/1qSq3Rg8qLmNNYeLY3Epstsraazu&#10;OX0pcsd75IYz48QByI0hiMwbGE0dSgO7/dvwo8isPyO749k4Dv55dif77FrwD8AusAjkBmNLIkkG&#10;coOp77LYsz/deDr9/3ShGXEl7jM0BoQXNUOhTZ49w0ONU7sFzmZmJzHbfiMzz2wl2rLr+8PjDWxc&#10;/frxSrDvodS8l1gfmX9NDt1J6g9lVSSF65Sgs4NBKeQPjDroklKsvq+IZBjV7znUzhmkIfBJ20kU&#10;T0zllruS5a6EcAqqUqwxcsNT7VqxVSurooSbfOs0F2+hZcgrW5MM5i7Xv3yqnw3xYut4OD5QqnfJ&#10;ILLqt9ES+ofKBdMIeLKV+68s47Zjg37XVre+NzcN9e7cxsL2H8T8JwAAAP//AwBQSwMEFAAGAAgA&#10;AAAhAJK8fwjbAAAAAwEAAA8AAABkcnMvZG93bnJldi54bWxMj0FrwkAQhe+F/odlCr3VTaIWSbMR&#10;kdaTFKqCeBuzYxLMzobsmsR/320v7WXg8R7vfZMtR9OInjpXW1YQTyIQxIXVNZcKDvuPlwUI55E1&#10;NpZJwZ0cLPPHhwxTbQf+on7nSxFK2KWooPK+TaV0RUUG3cS2xMG72M6gD7Irpe5wCOWmkUkUvUqD&#10;NYeFCltaV1RcdzejYDPgsJrG7/32elnfT/v553Ebk1LPT+PqDYSn0f+F4Qc/oEMemM72xtqJRkF4&#10;xP/e4E3jBMRZwXyWgMwz+Z89/wYAAP//AwBQSwECLQAUAAYACAAAACEAtoM4kv4AAADhAQAAEwAA&#10;AAAAAAAAAAAAAAAAAAAAW0NvbnRlbnRfVHlwZXNdLnhtbFBLAQItABQABgAIAAAAIQA4/SH/1gAA&#10;AJQBAAALAAAAAAAAAAAAAAAAAC8BAABfcmVscy8ucmVsc1BLAQItABQABgAIAAAAIQBUKWZwLQMA&#10;AIkMAAAOAAAAAAAAAAAAAAAAAC4CAABkcnMvZTJvRG9jLnhtbFBLAQItABQABgAIAAAAIQCSvH8I&#10;2wAAAAMBAAAPAAAAAAAAAAAAAAAAAIcFAABkcnMvZG93bnJldi54bWxQSwUGAAAAAAQABADzAAAA&#10;jwYAAAAA&#10;">
                <v:line id="Line 40" o:spid="_x0000_s1027" style="position:absolute;visibility:visible;mso-wrap-style:square" from="0,497" to="3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5wQAAANsAAAAPAAAAZHJzL2Rvd25yZXYueG1sRI/RisIw&#10;FETfhf2HcAXfNFV3RapRVCjsq10/4NJc22pz002ixr/fLAg+DjNzhllvo+nEnZxvLSuYTjIQxJXV&#10;LdcKTj/FeAnCB2SNnWVS8CQP283HYI25tg8+0r0MtUgQ9jkqaELocyl91ZBBP7E9cfLO1hkMSbpa&#10;aoePBDednGXZQhpsOS002NOhoepa3oyC1i6y/e+1cJcyFst+93m8xHqv1GgYdysQgWJ4h1/tb61g&#10;/gX/X9IPkJs/AAAA//8DAFBLAQItABQABgAIAAAAIQDb4fbL7gAAAIUBAAATAAAAAAAAAAAAAAAA&#10;AAAAAABbQ29udGVudF9UeXBlc10ueG1sUEsBAi0AFAAGAAgAAAAhAFr0LFu/AAAAFQEAAAsAAAAA&#10;AAAAAAAAAAAAHwEAAF9yZWxzLy5yZWxzUEsBAi0AFAAGAAgAAAAhAP+Kp7nBAAAA2wAAAA8AAAAA&#10;AAAAAAAAAAAABwIAAGRycy9kb3ducmV2LnhtbFBLBQYAAAAAAwADALcAAAD1AgAAAAA=&#10;" strokecolor="#1d1d1b" strokeweight="4.5pt">
                  <o:lock v:ext="edit" shapetype="f"/>
                </v:line>
                <v:line id="Line 39" o:spid="_x0000_s1028" style="position:absolute;visibility:visible;mso-wrap-style:square" from="55,308" to="5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nFwgAAANsAAAAPAAAAZHJzL2Rvd25yZXYueG1sRI9Pi8Iw&#10;FMTvwn6H8Bb2ZlMVRKpRpKyyV/8gHh/Nsy02L9kmrfXbm4UFj8PM/IZZbQbTiJ5aX1tWMElSEMSF&#10;1TWXCs6n3XgBwgdkjY1lUvAkD5v1x2iFmbYPPlB/DKWIEPYZKqhCcJmUvqjIoE+sI47ezbYGQ5Rt&#10;KXWLjwg3jZym6VwarDkuVOgor6i4HzujIO/zcP11W/fsb7N9evnuuNl1Sn19DtsliEBDeIf/2z9a&#10;wWwOf1/iD5DrFwAAAP//AwBQSwECLQAUAAYACAAAACEA2+H2y+4AAACFAQAAEwAAAAAAAAAAAAAA&#10;AAAAAAAAW0NvbnRlbnRfVHlwZXNdLnhtbFBLAQItABQABgAIAAAAIQBa9CxbvwAAABUBAAALAAAA&#10;AAAAAAAAAAAAAB8BAABfcmVscy8ucmVsc1BLAQItABQABgAIAAAAIQArjwnFwgAAANsAAAAPAAAA&#10;AAAAAAAAAAAAAAcCAABkcnMvZG93bnJldi54bWxQSwUGAAAAAAMAAwC3AAAA9gIAAAAA&#10;" strokecolor="#1d1d1b" strokeweight="1.93478mm">
                  <o:lock v:ext="edit" shapetype="f"/>
                </v:line>
                <v:line id="Line 38" o:spid="_x0000_s1029" style="position:absolute;visibility:visible;mso-wrap-style:square" from="0,264" to="28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wgAAANsAAAAPAAAAZHJzL2Rvd25yZXYueG1sRI/BisJA&#10;EETvgv8wtOBNJypslugoIgh7EVzdg8c20ybBTE/I9Jrs3+8Igseiql5Rq03vavWgNlSeDcymCSji&#10;3NuKCwM/5/3kE1QQZIu1ZzLwRwE26+FghZn1HX/T4ySFihAOGRooRZpM65CX5DBMfUMcvZtvHUqU&#10;baFti12Eu1rPk+RDO6w4LpTY0K6k/H76dQZuXTqvG3/YzQ7Hu1xSncrlfDVmPOq3S1BCvbzDr/aX&#10;NbBI4fkl/gC9/gcAAP//AwBQSwECLQAUAAYACAAAACEA2+H2y+4AAACFAQAAEwAAAAAAAAAAAAAA&#10;AAAAAAAAW0NvbnRlbnRfVHlwZXNdLnhtbFBLAQItABQABgAIAAAAIQBa9CxbvwAAABUBAAALAAAA&#10;AAAAAAAAAAAAAB8BAABfcmVscy8ucmVsc1BLAQItABQABgAIAAAAIQBx++hdwgAAANsAAAAPAAAA&#10;AAAAAAAAAAAAAAcCAABkcnMvZG93bnJldi54bWxQSwUGAAAAAAMAAwC3AAAA9gIAAAAA&#10;" strokecolor="#1d1d1b" strokeweight="4.4pt">
                  <o:lock v:ext="edit" shapetype="f"/>
                </v:line>
                <v:rect id="Rectangle 37" o:spid="_x0000_s1030" style="position:absolute;top:92;width:1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efvAAAANsAAAAPAAAAZHJzL2Rvd25yZXYueG1sRE9LCsIw&#10;EN0L3iGM4E5TFaRUo4giioLgB9wOzdgWm0lpoq23NwvB5eP958vWlOJNtSssKxgNIxDEqdUFZwpu&#10;1+0gBuE8ssbSMin4kIPlotuZY6Jtw2d6X3wmQgi7BBXk3leJlC7NyaAb2oo4cA9bG/QB1pnUNTYh&#10;3JRyHEVTabDg0JBjReuc0uflZRRsDk1Unk5xto7vZBu67cz+uFOq32tXMxCeWv8X/9x7rWASxoYv&#10;4QfIxRcAAP//AwBQSwECLQAUAAYACAAAACEA2+H2y+4AAACFAQAAEwAAAAAAAAAAAAAAAAAAAAAA&#10;W0NvbnRlbnRfVHlwZXNdLnhtbFBLAQItABQABgAIAAAAIQBa9CxbvwAAABUBAAALAAAAAAAAAAAA&#10;AAAAAB8BAABfcmVscy8ucmVsc1BLAQItABQABgAIAAAAIQBtKpefvAAAANsAAAAPAAAAAAAAAAAA&#10;AAAAAAcCAABkcnMvZG93bnJldi54bWxQSwUGAAAAAAMAAwC3AAAA8AIAAAAA&#10;" fillcolor="#1d1d1b" stroked="f">
                  <v:path arrowok="t"/>
                </v:rect>
                <v:line id="Line 36" o:spid="_x0000_s1031" style="position:absolute;visibility:visible;mso-wrap-style:square" from="0,46" to="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5VwwAAANsAAAAPAAAAZHJzL2Rvd25yZXYueG1sRI9BSwMx&#10;FITvQv9DeIVexGZtrejatIiw0Itgt+L5sXlulm5eQhLb9N83guBxmJlvmPU221GcKMTBsYL7eQWC&#10;uHN64F7B56G5ewIRE7LG0TEpuFCE7WZys8ZauzPv6dSmXhQIxxoVmJR8LWXsDFmMc+eJi/ftgsVU&#10;ZOilDngucDvKRVU9SosDlwWDnt4Mdcf2xypo8pjed8vVET+a2682B/9gsldqNs2vLyAS5fQf/mvv&#10;tILlM/x+KT9Abq4AAAD//wMAUEsBAi0AFAAGAAgAAAAhANvh9svuAAAAhQEAABMAAAAAAAAAAAAA&#10;AAAAAAAAAFtDb250ZW50X1R5cGVzXS54bWxQSwECLQAUAAYACAAAACEAWvQsW78AAAAVAQAACwAA&#10;AAAAAAAAAAAAAAAfAQAAX3JlbHMvLnJlbHNQSwECLQAUAAYACAAAACEAqFHOVcMAAADbAAAADwAA&#10;AAAAAAAAAAAAAAAHAgAAZHJzL2Rvd25yZXYueG1sUEsFBgAAAAADAAMAtwAAAPcCAAAAAA==&#10;" strokecolor="#1d1d1b" strokeweight="4.6pt">
                  <o:lock v:ext="edit" shapetype="f"/>
                </v:line>
                <w10:anchorlock/>
              </v:group>
            </w:pict>
          </mc:Fallback>
        </mc:AlternateContent>
      </w:r>
      <w:r w:rsidRPr="00C5197B">
        <w:rPr>
          <w:rFonts w:ascii="Roboto" w:hAnsi="Roboto"/>
          <w:sz w:val="20"/>
        </w:rPr>
        <w:tab/>
      </w:r>
      <w:r w:rsidRPr="00C5197B">
        <w:rPr>
          <w:rFonts w:ascii="Roboto" w:hAnsi="Roboto"/>
          <w:noProof/>
          <w:sz w:val="20"/>
          <w:lang w:val="en-GB" w:eastAsia="en-GB"/>
        </w:rPr>
        <mc:AlternateContent>
          <mc:Choice Requires="wpg">
            <w:drawing>
              <wp:inline distT="0" distB="0" distL="0" distR="0" wp14:anchorId="50176467" wp14:editId="2019B885">
                <wp:extent cx="229235" cy="344170"/>
                <wp:effectExtent l="0" t="0" r="0" b="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344170"/>
                          <a:chOff x="0" y="0"/>
                          <a:chExt cx="361" cy="542"/>
                        </a:xfrm>
                      </wpg:grpSpPr>
                      <wps:wsp>
                        <wps:cNvPr id="32" name="Freeform 34"/>
                        <wps:cNvSpPr>
                          <a:spLocks/>
                        </wps:cNvSpPr>
                        <wps:spPr bwMode="auto">
                          <a:xfrm>
                            <a:off x="0" y="217"/>
                            <a:ext cx="104" cy="324"/>
                          </a:xfrm>
                          <a:custGeom>
                            <a:avLst/>
                            <a:gdLst>
                              <a:gd name="T0" fmla="*/ 104 w 104"/>
                              <a:gd name="T1" fmla="+- 0 218 218"/>
                              <a:gd name="T2" fmla="*/ 218 h 324"/>
                              <a:gd name="T3" fmla="*/ 0 w 104"/>
                              <a:gd name="T4" fmla="+- 0 306 218"/>
                              <a:gd name="T5" fmla="*/ 306 h 324"/>
                              <a:gd name="T6" fmla="*/ 0 w 104"/>
                              <a:gd name="T7" fmla="+- 0 541 218"/>
                              <a:gd name="T8" fmla="*/ 541 h 324"/>
                              <a:gd name="T9" fmla="*/ 104 w 104"/>
                              <a:gd name="T10" fmla="+- 0 541 218"/>
                              <a:gd name="T11" fmla="*/ 541 h 324"/>
                              <a:gd name="T12" fmla="*/ 104 w 104"/>
                              <a:gd name="T13" fmla="+- 0 218 218"/>
                              <a:gd name="T14" fmla="*/ 218 h 324"/>
                            </a:gdLst>
                            <a:ahLst/>
                            <a:cxnLst>
                              <a:cxn ang="0">
                                <a:pos x="T0" y="T2"/>
                              </a:cxn>
                              <a:cxn ang="0">
                                <a:pos x="T3" y="T5"/>
                              </a:cxn>
                              <a:cxn ang="0">
                                <a:pos x="T6" y="T8"/>
                              </a:cxn>
                              <a:cxn ang="0">
                                <a:pos x="T9" y="T11"/>
                              </a:cxn>
                              <a:cxn ang="0">
                                <a:pos x="T12" y="T14"/>
                              </a:cxn>
                            </a:cxnLst>
                            <a:rect l="0" t="0" r="r" b="b"/>
                            <a:pathLst>
                              <a:path w="104" h="324">
                                <a:moveTo>
                                  <a:pt x="104" y="0"/>
                                </a:moveTo>
                                <a:lnTo>
                                  <a:pt x="0" y="88"/>
                                </a:lnTo>
                                <a:lnTo>
                                  <a:pt x="0" y="323"/>
                                </a:lnTo>
                                <a:lnTo>
                                  <a:pt x="104" y="323"/>
                                </a:lnTo>
                                <a:lnTo>
                                  <a:pt x="10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33"/>
                        <wps:cNvSpPr>
                          <a:spLocks/>
                        </wps:cNvSpPr>
                        <wps:spPr bwMode="auto">
                          <a:xfrm>
                            <a:off x="113" y="0"/>
                            <a:ext cx="247" cy="542"/>
                          </a:xfrm>
                          <a:custGeom>
                            <a:avLst/>
                            <a:gdLst>
                              <a:gd name="T0" fmla="+- 0 172 114"/>
                              <a:gd name="T1" fmla="*/ T0 w 247"/>
                              <a:gd name="T2" fmla="*/ 159 h 542"/>
                              <a:gd name="T3" fmla="+- 0 114 114"/>
                              <a:gd name="T4" fmla="*/ T3 w 247"/>
                              <a:gd name="T5" fmla="*/ 209 h 542"/>
                              <a:gd name="T6" fmla="+- 0 256 114"/>
                              <a:gd name="T7" fmla="*/ T6 w 247"/>
                              <a:gd name="T8" fmla="*/ 541 h 542"/>
                              <a:gd name="T9" fmla="+- 0 360 114"/>
                              <a:gd name="T10" fmla="*/ T9 w 247"/>
                              <a:gd name="T11" fmla="*/ 541 h 542"/>
                              <a:gd name="T12" fmla="+- 0 360 114"/>
                              <a:gd name="T13" fmla="*/ T12 w 247"/>
                              <a:gd name="T14" fmla="*/ 355 h 542"/>
                              <a:gd name="T15" fmla="+- 0 256 114"/>
                              <a:gd name="T16" fmla="*/ T15 w 247"/>
                              <a:gd name="T17" fmla="*/ 355 h 542"/>
                              <a:gd name="T18" fmla="+- 0 172 114"/>
                              <a:gd name="T19" fmla="*/ T18 w 247"/>
                              <a:gd name="T20" fmla="*/ 159 h 542"/>
                              <a:gd name="T21" fmla="+- 0 360 114"/>
                              <a:gd name="T22" fmla="*/ T21 w 247"/>
                              <a:gd name="T23" fmla="*/ 0 h 542"/>
                              <a:gd name="T24" fmla="+- 0 256 114"/>
                              <a:gd name="T25" fmla="*/ T24 w 247"/>
                              <a:gd name="T26" fmla="*/ 88 h 542"/>
                              <a:gd name="T27" fmla="+- 0 256 114"/>
                              <a:gd name="T28" fmla="*/ T27 w 247"/>
                              <a:gd name="T29" fmla="*/ 355 h 542"/>
                              <a:gd name="T30" fmla="+- 0 360 114"/>
                              <a:gd name="T31" fmla="*/ T30 w 247"/>
                              <a:gd name="T32" fmla="*/ 355 h 542"/>
                              <a:gd name="T33" fmla="+- 0 360 114"/>
                              <a:gd name="T34" fmla="*/ T33 w 247"/>
                              <a:gd name="T35" fmla="*/ 0 h 5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47" h="542">
                                <a:moveTo>
                                  <a:pt x="58" y="159"/>
                                </a:moveTo>
                                <a:lnTo>
                                  <a:pt x="0" y="209"/>
                                </a:lnTo>
                                <a:lnTo>
                                  <a:pt x="142" y="541"/>
                                </a:lnTo>
                                <a:lnTo>
                                  <a:pt x="246" y="541"/>
                                </a:lnTo>
                                <a:lnTo>
                                  <a:pt x="246" y="355"/>
                                </a:lnTo>
                                <a:lnTo>
                                  <a:pt x="142" y="355"/>
                                </a:lnTo>
                                <a:lnTo>
                                  <a:pt x="58" y="159"/>
                                </a:lnTo>
                                <a:close/>
                                <a:moveTo>
                                  <a:pt x="246" y="0"/>
                                </a:moveTo>
                                <a:lnTo>
                                  <a:pt x="142" y="88"/>
                                </a:lnTo>
                                <a:lnTo>
                                  <a:pt x="142" y="355"/>
                                </a:lnTo>
                                <a:lnTo>
                                  <a:pt x="246" y="355"/>
                                </a:lnTo>
                                <a:lnTo>
                                  <a:pt x="24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82C6A4" id="Group 32" o:spid="_x0000_s1026" style="width:18.05pt;height:27.1pt;mso-position-horizontal-relative:char;mso-position-vertical-relative:line" coordsize="3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uAfwUAAIcVAAAOAAAAZHJzL2Uyb0RvYy54bWzsWG2P4jYQ/l6p/8HKx1a3xA4vC1r21N52&#10;V5WuvZOO+wEhBBI1xKkdlt379Z0Zx8ZAEtBe1U/VaiHBD35mnhnPTLh7/7It2HOqdC7LecBvwoCl&#10;ZSJXebmZB18Xj+9uA6bruFzFhSzTefCa6uD9/Y8/3O2rWSpkJotVqhhsUurZvpoHWV1Xs8FAJ1m6&#10;jfWNrNISFtdSbeMabtVmsFLxHnbfFgMRhuPBXqpVpWSSag2fPpjF4J72X6/TpP60Xuu0ZsU8ANtq&#10;elX0usTXwf1dPNuouMrypDEjfoMV2zgvgdRt9RDXMdup/GyrbZ4oqeW6vknkdiDX6zxJyQfwhocn&#10;3jwpuavIl81sv6mcTCDtiU5v3jb58/mzYvlqHkQ8YGW8hRgRLYsEirOvNjPAPKnqS/VZGQ/h8qNM&#10;/tKwPDhdx/uNAbPl/g+5gv3iXS1JnJe12uIW4DZ7oRi8uhikLzVL4EMhpiIaBSyBpWg45JMmRkkG&#10;gTz7VpL91nwvGoP9+KXRkAwfxDNDRyY2JqE/kGf6IKX+Pim/ZHGVUoQ0ymSlFFbKR5WmmLwsGho1&#10;CWal1L6O3goaqUHuKxUUfGLy2GrIw2EjoCBap0U8S3a6fkolhSF+/qhrcwBWcEXBXTU5sIDDst4W&#10;cBZ+GjDYj+3xtTkuDgSSG9DP71jIBL/F/1MQiOF2QkgGqXW2U+SBwnYy8Mkji8JxGxlkjiNDSCvZ&#10;2AN1kE0shDwbDXkbGdQ2R4aQVrKpB+oW0sndx8ed3hCUTkLuC97N6BTvix13ogPjUfAgpzY2a+LM&#10;JlLyUjaZBFcsxiYQ0tGvpMbDi2kFZ3RhjyigMO06wGAigkeYUcDXD4agIpjS7yIYgoJgEPSarVFR&#10;gtvTRJYYksZdBZ3mtMeogEGPWZrzUMU1qoTe4iXbQ7fEY5pBmYPjgJ9v5XO6kISoUSxaB16qgMB2&#10;WC9KH2c0vbWe20X7XtFmBhSJqPHYrtp3g7KU1+KsaXaXpJA6NZKilxQ25zkK5pUfLYt89ZgXBXqs&#10;1Wb5oVDsOYZGzR/g79fG0CNYQelSSvyaocFPoMSbgmnq+1KuXqF4Kmm6PUwncJFJ9S1ge+j080D/&#10;vYtVGrDi9xLq/5QPh6BOTTfD0UTAjfJXlv5KXCaw1TyoA0hvvPxQm3FiV6l8kwETp2CW8hdoe+sc&#10;CyzZZ6xqbqAF/Ve9CA6RaetoD/UrFlESoGjQs/61ZsS5Oa9Nw7bNSAyhlrY15uNsuK4ZUa3iE8E4&#10;VCZQFouQ7Vh+cVxgWUfmE8xRaRxNoWI344K/0XFlBKY2Nr8wLqJ2Nr8ZibCDzTUjU4dH4zY2146g&#10;DC/G7Wzn3ajFN9eNiC0ah21sHE6Aa2yLaTtdSzNq4Ts0o15CJzn6x0UHo695NBq1R4871fsE5U52&#10;Yhx1MPq6dzM65YmxKz2d9MR4286IxcdJz7syVLhc71NV+Nm+ELyD0dc+bNcUGlRjVZ+mwimPHgqc&#10;GduOoK/8LY6DLWkjnPC9hE54Ipx0EPrCdwYxcsL3SYoPSS48i6ijysCj0wHVzeiE72V00qOPUUel&#10;wScmZ5cXRGi5b5nSwEucd66b0sBABF83pUFcEWxnlf6RDusQoq8d00BQgh+NaZ3TJZYAglOXMNMc&#10;dpSOYZQ3MyOcUDN59NuOhw93dwPXBTgEkODj63aHzCf49Co4pi3CzTP9RVfhYdXAj2JqvvYd8y5N&#10;AjDv4nlHoQ/zrBk+R8YpqHqNUweAnS/9WRY6aoOzq/a9mWWBBt2AB6VenBiaRLgWBwe6dz/e8F7C&#10;nblrzbdD9LlC1lSbgl0CWRMuPBNY2CVLLe21OGveqUOQQf8/FVx6KqDfq+DXPnp2an6ZxJ8T/Xt6&#10;ijj8fnr/DwAAAP//AwBQSwMEFAAGAAgAAAAhAAJi4r/bAAAAAwEAAA8AAABkcnMvZG93bnJldi54&#10;bWxMj0FrwkAQhe+F/odlCr3VTbRKidmIiPYkQrVQvI3ZMQlmZ0N2TeK/79qLvQw83uO9b9LFYGrR&#10;UesqywriUQSCOLe64kLB92Hz9gHCeWSNtWVScCMHi+z5KcVE256/qNv7QoQSdgkqKL1vEildXpJB&#10;N7INcfDOtjXog2wLqVvsQ7mp5TiKZtJgxWGhxIZWJeWX/dUo+OyxX07idbe9nFe342G6+9nGpNTr&#10;y7Ccg/A0+EcY7vgBHbLAdLJX1k7UCsIj/u8GbzKLQZwUTN/HILNU/mfPfgEAAP//AwBQSwECLQAU&#10;AAYACAAAACEAtoM4kv4AAADhAQAAEwAAAAAAAAAAAAAAAAAAAAAAW0NvbnRlbnRfVHlwZXNdLnht&#10;bFBLAQItABQABgAIAAAAIQA4/SH/1gAAAJQBAAALAAAAAAAAAAAAAAAAAC8BAABfcmVscy8ucmVs&#10;c1BLAQItABQABgAIAAAAIQAqttuAfwUAAIcVAAAOAAAAAAAAAAAAAAAAAC4CAABkcnMvZTJvRG9j&#10;LnhtbFBLAQItABQABgAIAAAAIQACYuK/2wAAAAMBAAAPAAAAAAAAAAAAAAAAANkHAABkcnMvZG93&#10;bnJldi54bWxQSwUGAAAAAAQABADzAAAA4QgAAAAA&#10;">
                <v:shape id="Freeform 34" o:spid="_x0000_s1027" style="position:absolute;top:217;width:104;height:324;visibility:visible;mso-wrap-style:square;v-text-anchor:top" coordsize="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UvxgAAANsAAAAPAAAAZHJzL2Rvd25yZXYueG1sRI/NasJA&#10;FIX3Qt9huAU3opMq1po6kVqquKmgbUF3l8xtEpK5k2ZGTd/eEQSXh/PzcWbz1lTiRI0rLCt4GkQg&#10;iFOrC84UfH8t+y8gnEfWWFkmBf/kYJ48dGYYa3vmLZ12PhNhhF2MCnLv61hKl+Zk0A1sTRy8X9sY&#10;9EE2mdQNnsO4qeQwip6lwYIDIcea3nNKy93RBMhqWu+Pf5p+qvHi8/BRbsxh0lOq+9i+vYLw1Pp7&#10;+NZeawWjIVy/hB8gkwsAAAD//wMAUEsBAi0AFAAGAAgAAAAhANvh9svuAAAAhQEAABMAAAAAAAAA&#10;AAAAAAAAAAAAAFtDb250ZW50X1R5cGVzXS54bWxQSwECLQAUAAYACAAAACEAWvQsW78AAAAVAQAA&#10;CwAAAAAAAAAAAAAAAAAfAQAAX3JlbHMvLnJlbHNQSwECLQAUAAYACAAAACEAlcalL8YAAADbAAAA&#10;DwAAAAAAAAAAAAAAAAAHAgAAZHJzL2Rvd25yZXYueG1sUEsFBgAAAAADAAMAtwAAAPoCAAAAAA==&#10;" path="m104,l,88,,323r104,l104,xe" fillcolor="#1d1d1b" stroked="f">
                  <v:path arrowok="t" o:connecttype="custom" o:connectlocs="104,218;0,306;0,541;104,541;104,218" o:connectangles="0,0,0,0,0"/>
                </v:shape>
                <v:shape id="AutoShape 33" o:spid="_x0000_s1028" style="position:absolute;left:113;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qFwgAAANsAAAAPAAAAZHJzL2Rvd25yZXYueG1sRI/NisJA&#10;EITvgu8w9II3naiwStaJrLILnhZMdM9NpvNDMj0hM2p8e0cQPBbV9VXXZjuYVlypd7VlBfNZBII4&#10;t7rmUsEp+52uQTiPrLG1TAru5GCbjEcbjLW98ZGuqS9FgLCLUUHlfRdL6fKKDLqZ7YiDV9jeoA+y&#10;L6Xu8RbgppWLKPqUBmsODRV2tK8ob9KLCW8c/hb/d8vzc7PKVsWP3fm0GJSafAzfXyA8Df59/Eof&#10;tILlEp5bAgBk8gAAAP//AwBQSwECLQAUAAYACAAAACEA2+H2y+4AAACFAQAAEwAAAAAAAAAAAAAA&#10;AAAAAAAAW0NvbnRlbnRfVHlwZXNdLnhtbFBLAQItABQABgAIAAAAIQBa9CxbvwAAABUBAAALAAAA&#10;AAAAAAAAAAAAAB8BAABfcmVscy8ucmVsc1BLAQItABQABgAIAAAAIQDKJSqFwgAAANsAAAAPAAAA&#10;AAAAAAAAAAAAAAcCAABkcnMvZG93bnJldi54bWxQSwUGAAAAAAMAAwC3AAAA9gIAAAAA&#10;" path="m58,159l,209,142,541r104,l246,355r-104,l58,159xm246,l142,88r,267l246,355,246,xe" fillcolor="#1d1d1b" stroked="f">
                  <v:path arrowok="t" o:connecttype="custom" o:connectlocs="58,159;0,209;142,541;246,541;246,355;142,355;58,159;246,0;142,88;142,355;246,355;246,0" o:connectangles="0,0,0,0,0,0,0,0,0,0,0,0"/>
                </v:shape>
                <w10:anchorlock/>
              </v:group>
            </w:pict>
          </mc:Fallback>
        </mc:AlternateContent>
      </w:r>
    </w:p>
    <w:p w14:paraId="42BFA64A" w14:textId="35C2F2F8" w:rsidR="004A3E79" w:rsidRPr="00C5197B" w:rsidRDefault="004A3E79" w:rsidP="004A3E79">
      <w:pPr>
        <w:pStyle w:val="BodyText"/>
        <w:spacing w:before="10"/>
        <w:rPr>
          <w:rFonts w:ascii="Roboto" w:hAnsi="Roboto"/>
          <w:sz w:val="17"/>
        </w:rPr>
      </w:pPr>
    </w:p>
    <w:p w14:paraId="5C07C779" w14:textId="344F703E" w:rsidR="000158EF" w:rsidRDefault="000158EF" w:rsidP="000158EF">
      <w:pPr>
        <w:pStyle w:val="BodyText"/>
        <w:rPr>
          <w:rFonts w:ascii="Times New Roman"/>
          <w:sz w:val="20"/>
        </w:rPr>
      </w:pPr>
    </w:p>
    <w:p w14:paraId="317C521D" w14:textId="77777777" w:rsidR="000158EF" w:rsidRDefault="000158EF" w:rsidP="000158EF">
      <w:pPr>
        <w:pStyle w:val="BodyText"/>
        <w:rPr>
          <w:rFonts w:ascii="Times New Roman"/>
          <w:sz w:val="20"/>
        </w:rPr>
      </w:pPr>
    </w:p>
    <w:p w14:paraId="0966DE42" w14:textId="77777777" w:rsidR="000158EF" w:rsidRDefault="000158EF" w:rsidP="000158EF">
      <w:pPr>
        <w:pStyle w:val="BodyText"/>
        <w:rPr>
          <w:rFonts w:ascii="Times New Roman"/>
          <w:sz w:val="20"/>
        </w:rPr>
      </w:pPr>
    </w:p>
    <w:p w14:paraId="4A693489" w14:textId="77777777" w:rsidR="000158EF" w:rsidRDefault="000158EF" w:rsidP="000158EF">
      <w:pPr>
        <w:pStyle w:val="BodyText"/>
        <w:rPr>
          <w:rFonts w:ascii="Times New Roman"/>
          <w:sz w:val="20"/>
        </w:rPr>
      </w:pPr>
    </w:p>
    <w:p w14:paraId="41114C34" w14:textId="77777777" w:rsidR="000158EF" w:rsidRDefault="000158EF" w:rsidP="000158EF">
      <w:pPr>
        <w:pStyle w:val="BodyText"/>
        <w:rPr>
          <w:rFonts w:ascii="Times New Roman"/>
          <w:sz w:val="20"/>
        </w:rPr>
      </w:pPr>
    </w:p>
    <w:p w14:paraId="4FA537F6" w14:textId="77777777" w:rsidR="000158EF" w:rsidRDefault="000158EF" w:rsidP="000158EF">
      <w:pPr>
        <w:spacing w:beforeAutospacing="1" w:afterAutospacing="1" w:line="276" w:lineRule="auto"/>
        <w:ind w:firstLine="708"/>
        <w:rPr>
          <w:rFonts w:ascii="Roboto Condensed" w:eastAsia="Roboto Condensed" w:hAnsi="Roboto Condensed" w:cs="Roboto Condensed"/>
          <w:b/>
          <w:bCs/>
          <w:color w:val="8777BA"/>
          <w:sz w:val="48"/>
          <w:szCs w:val="48"/>
        </w:rPr>
      </w:pPr>
    </w:p>
    <w:p w14:paraId="18A6F645" w14:textId="5191BD13" w:rsidR="000158EF" w:rsidRPr="00CA14C9" w:rsidRDefault="00C25974" w:rsidP="00CA14C9">
      <w:pPr>
        <w:spacing w:beforeAutospacing="1" w:afterAutospacing="1" w:line="276" w:lineRule="auto"/>
        <w:ind w:firstLine="708"/>
        <w:rPr>
          <w:rFonts w:ascii="Roboto Condensed" w:eastAsia="Roboto Condensed" w:hAnsi="Roboto Condensed" w:cs="Roboto Condensed"/>
          <w:color w:val="8777BA"/>
          <w:sz w:val="48"/>
          <w:szCs w:val="48"/>
        </w:rPr>
      </w:pPr>
      <w:r>
        <w:rPr>
          <w:rFonts w:ascii="Roboto Condensed" w:eastAsia="Roboto Condensed" w:hAnsi="Roboto Condensed" w:cs="Roboto Condensed"/>
          <w:b/>
          <w:bCs/>
          <w:color w:val="8777BA"/>
          <w:sz w:val="48"/>
          <w:szCs w:val="48"/>
        </w:rPr>
        <w:t>PEN</w:t>
      </w:r>
      <w:r w:rsidR="000158EF">
        <w:rPr>
          <w:rFonts w:ascii="Roboto Condensed" w:eastAsia="Roboto Condensed" w:hAnsi="Roboto Condensed" w:cs="Roboto Condensed"/>
          <w:b/>
          <w:bCs/>
          <w:color w:val="8777BA"/>
          <w:sz w:val="48"/>
          <w:szCs w:val="48"/>
        </w:rPr>
        <w:t xml:space="preserve"> </w:t>
      </w:r>
      <w:r w:rsidR="000E2B9D">
        <w:rPr>
          <w:rFonts w:ascii="Roboto Condensed" w:eastAsia="Roboto Condensed" w:hAnsi="Roboto Condensed" w:cs="Roboto Condensed"/>
          <w:b/>
          <w:bCs/>
          <w:color w:val="8777BA"/>
          <w:sz w:val="48"/>
          <w:szCs w:val="48"/>
        </w:rPr>
        <w:t>Norveç Türkiye Projesi</w:t>
      </w:r>
      <w:r w:rsidR="000158EF">
        <w:rPr>
          <w:rFonts w:ascii="Roboto Condensed" w:eastAsia="Roboto Condensed" w:hAnsi="Roboto Condensed" w:cs="Roboto Condensed"/>
          <w:b/>
          <w:bCs/>
          <w:color w:val="8777BA"/>
          <w:sz w:val="48"/>
          <w:szCs w:val="48"/>
        </w:rPr>
        <w:t xml:space="preserve"> </w:t>
      </w:r>
    </w:p>
    <w:p w14:paraId="4D958F80" w14:textId="77777777" w:rsidR="000E2B9D" w:rsidRDefault="000E2B9D" w:rsidP="000E2B9D">
      <w:pPr>
        <w:spacing w:line="360" w:lineRule="auto"/>
        <w:ind w:left="708"/>
        <w:rPr>
          <w:rFonts w:ascii="Roboto Condensed" w:eastAsia="Roboto Condensed" w:hAnsi="Roboto Condensed" w:cs="Roboto Condensed"/>
          <w:b/>
          <w:bCs/>
          <w:color w:val="280789"/>
          <w:sz w:val="44"/>
          <w:szCs w:val="44"/>
        </w:rPr>
      </w:pPr>
      <w:r w:rsidRPr="000E2B9D">
        <w:rPr>
          <w:rFonts w:ascii="Roboto Condensed" w:eastAsia="Roboto Condensed" w:hAnsi="Roboto Condensed" w:cs="Roboto Condensed"/>
          <w:b/>
          <w:bCs/>
          <w:color w:val="280789"/>
          <w:sz w:val="44"/>
          <w:szCs w:val="44"/>
        </w:rPr>
        <w:t>Millet İttifakı ifade özgürlüğüne nasıl yaklaşıyor?</w:t>
      </w:r>
    </w:p>
    <w:p w14:paraId="6BA1D728" w14:textId="3BFB9524" w:rsidR="00B13DA2" w:rsidRPr="000E2B9D" w:rsidRDefault="000E2B9D" w:rsidP="000E2B9D">
      <w:pPr>
        <w:spacing w:line="360" w:lineRule="auto"/>
        <w:ind w:left="708"/>
        <w:rPr>
          <w:rFonts w:ascii="Roboto Condensed" w:eastAsia="Roboto Condensed" w:hAnsi="Roboto Condensed" w:cs="Roboto Condensed"/>
          <w:b/>
          <w:bCs/>
          <w:color w:val="280789"/>
          <w:sz w:val="44"/>
          <w:szCs w:val="44"/>
        </w:rPr>
      </w:pPr>
      <w:r w:rsidRPr="000E2B9D">
        <w:rPr>
          <w:rFonts w:ascii="Roboto Condensed" w:eastAsia="Roboto Condensed" w:hAnsi="Roboto Condensed" w:cs="Roboto Condensed"/>
          <w:b/>
          <w:bCs/>
          <w:color w:val="280789"/>
          <w:sz w:val="32"/>
          <w:szCs w:val="32"/>
        </w:rPr>
        <w:t>PEN Norveç ve Seyhan Avşar Millet İttifakı’nda yer alan partilerin temsilcilerine hukukun üstünlüğü ve ifade özgürlüğü konusuna yaklaşımlarını sordu</w:t>
      </w:r>
      <w:r>
        <w:rPr>
          <w:rFonts w:ascii="Roboto Condensed" w:eastAsia="Roboto Condensed" w:hAnsi="Roboto Condensed" w:cs="Roboto Condensed"/>
          <w:b/>
          <w:bCs/>
          <w:color w:val="280789"/>
          <w:sz w:val="32"/>
          <w:szCs w:val="32"/>
        </w:rPr>
        <w:t xml:space="preserve">. </w:t>
      </w:r>
    </w:p>
    <w:p w14:paraId="0A7FE254" w14:textId="0389A6A2" w:rsidR="000158EF" w:rsidRDefault="000158EF" w:rsidP="00B13DA2">
      <w:pPr>
        <w:spacing w:beforeAutospacing="1" w:afterAutospacing="1" w:line="276" w:lineRule="auto"/>
        <w:rPr>
          <w:rFonts w:ascii="Roboto" w:eastAsia="Roboto" w:hAnsi="Roboto" w:cs="Roboto"/>
          <w:color w:val="000000" w:themeColor="text1"/>
          <w:sz w:val="76"/>
          <w:szCs w:val="76"/>
          <w:lang w:val="en-GB"/>
        </w:rPr>
      </w:pPr>
    </w:p>
    <w:p w14:paraId="2C421179" w14:textId="50C089DD" w:rsidR="37C59D51" w:rsidRPr="002C3E58" w:rsidRDefault="000E2B9D" w:rsidP="004A3E79">
      <w:pPr>
        <w:spacing w:before="493"/>
        <w:ind w:firstLine="708"/>
        <w:rPr>
          <w:rFonts w:ascii="Roboto" w:hAnsi="Roboto"/>
          <w:sz w:val="32"/>
          <w:szCs w:val="32"/>
          <w:lang w:val="tr-TR"/>
        </w:rPr>
      </w:pPr>
      <w:r>
        <w:rPr>
          <w:rFonts w:ascii="Roboto" w:hAnsi="Roboto"/>
          <w:sz w:val="32"/>
          <w:szCs w:val="32"/>
        </w:rPr>
        <w:t>PEN Norveç &amp; Seyhan Avşar</w:t>
      </w:r>
    </w:p>
    <w:p w14:paraId="17285C74" w14:textId="77777777" w:rsidR="000158EF" w:rsidRDefault="000158EF" w:rsidP="000158EF">
      <w:pPr>
        <w:pStyle w:val="BodyText"/>
        <w:spacing w:before="11"/>
        <w:rPr>
          <w:sz w:val="31"/>
        </w:rPr>
      </w:pPr>
    </w:p>
    <w:p w14:paraId="026F7FD2" w14:textId="532ED852" w:rsidR="000158EF" w:rsidRPr="002C3E58" w:rsidRDefault="000E2B9D" w:rsidP="2442FB8A">
      <w:pPr>
        <w:pStyle w:val="BodyText"/>
        <w:ind w:firstLine="720"/>
        <w:rPr>
          <w:lang w:val="en-GB"/>
        </w:rPr>
      </w:pPr>
      <w:r>
        <w:t>Yayımlanma Tarihi</w:t>
      </w:r>
      <w:r w:rsidR="002C3E58" w:rsidRPr="002C3E58">
        <w:t xml:space="preserve">: </w:t>
      </w:r>
      <w:r w:rsidR="00B76C78">
        <w:t>29</w:t>
      </w:r>
      <w:r w:rsidR="002C3E58">
        <w:t xml:space="preserve"> </w:t>
      </w:r>
      <w:r>
        <w:t>Haziran</w:t>
      </w:r>
      <w:r w:rsidR="002C3E58">
        <w:t xml:space="preserve"> 202</w:t>
      </w:r>
      <w:r>
        <w:t>2</w:t>
      </w:r>
    </w:p>
    <w:p w14:paraId="0BBEDB69" w14:textId="5644BF95" w:rsidR="000158EF" w:rsidRPr="000158EF" w:rsidRDefault="000158EF">
      <w:pPr>
        <w:rPr>
          <w:rFonts w:ascii="Roboto Condensed" w:eastAsia="Roboto Condensed" w:hAnsi="Roboto Condensed" w:cs="Roboto Condensed"/>
          <w:b/>
          <w:bCs/>
          <w:color w:val="280789"/>
        </w:rPr>
      </w:pPr>
    </w:p>
    <w:p w14:paraId="5E11BAC1" w14:textId="6A7908B4" w:rsidR="646EAE92" w:rsidRDefault="646EAE92" w:rsidP="009021B6">
      <w:pPr>
        <w:spacing w:beforeAutospacing="1" w:afterAutospacing="1" w:line="276" w:lineRule="auto"/>
        <w:rPr>
          <w:rFonts w:ascii="Roboto" w:eastAsia="Roboto" w:hAnsi="Roboto" w:cs="Roboto"/>
          <w:color w:val="000000" w:themeColor="text1"/>
          <w:sz w:val="24"/>
          <w:szCs w:val="24"/>
        </w:rPr>
      </w:pPr>
    </w:p>
    <w:p w14:paraId="77C72959" w14:textId="479BC15F" w:rsidR="646EAE92" w:rsidRDefault="005B695B" w:rsidP="646EAE92">
      <w:pPr>
        <w:spacing w:beforeAutospacing="1" w:afterAutospacing="1" w:line="276" w:lineRule="auto"/>
        <w:rPr>
          <w:rFonts w:ascii="Roboto" w:eastAsia="Roboto" w:hAnsi="Roboto" w:cs="Roboto"/>
          <w:b/>
          <w:bCs/>
          <w:color w:val="280789"/>
          <w:sz w:val="28"/>
          <w:szCs w:val="28"/>
          <w:lang w:val="nb-NO"/>
        </w:rPr>
      </w:pPr>
      <w:r>
        <w:rPr>
          <w:rFonts w:ascii="Roboto" w:eastAsia="Roboto" w:hAnsi="Roboto" w:cs="Roboto"/>
          <w:b/>
          <w:bCs/>
          <w:color w:val="280789"/>
          <w:sz w:val="28"/>
          <w:szCs w:val="28"/>
          <w:lang w:val="nb-NO"/>
        </w:rPr>
        <w:lastRenderedPageBreak/>
        <w:t>Yazarlar Hakkında</w:t>
      </w:r>
    </w:p>
    <w:p w14:paraId="44712F7B" w14:textId="60F69F48" w:rsidR="000E2B9D" w:rsidRPr="000E2B9D" w:rsidRDefault="000E2B9D" w:rsidP="646EAE92">
      <w:pPr>
        <w:pStyle w:val="Heading2"/>
        <w:spacing w:beforeAutospacing="1" w:afterAutospacing="1" w:line="276" w:lineRule="auto"/>
        <w:rPr>
          <w:lang w:val="nb-NO"/>
        </w:rPr>
      </w:pPr>
      <w:r w:rsidRPr="005B695B">
        <w:rPr>
          <w:b/>
          <w:bCs/>
          <w:i/>
          <w:iCs/>
          <w:lang w:val="nb-NO"/>
        </w:rPr>
        <w:t>Pen Norveç</w:t>
      </w:r>
      <w:r w:rsidRPr="000E2B9D">
        <w:rPr>
          <w:lang w:val="nb-NO"/>
        </w:rPr>
        <w:t xml:space="preserve"> kendisini ifade özgürlü</w:t>
      </w:r>
      <w:r>
        <w:rPr>
          <w:lang w:val="nb-NO"/>
        </w:rPr>
        <w:t xml:space="preserve">ğünün savunulmasına adamış bağımsız ve kar amacı gütmeyen bir örgüt olup, hapishanede yahut risk altında olan yazar ve gazetecileri desteklemektedir. PEN Norveç’in amacı her bir bireyin kendini özgürce ifade edebilme hakkına sahip olmasının sağlanmasıdır. PEN Norveç – dünyanın en geniş yazar ve ifade özgürlüğü örgütü olan – Uluslararası PEN örgütünün Norveç Şubesi olup 1921 yılında kurulmuştur. </w:t>
      </w:r>
    </w:p>
    <w:p w14:paraId="0D558189" w14:textId="4A30C9D2" w:rsidR="00F3350D" w:rsidRPr="005B695B" w:rsidRDefault="005B695B" w:rsidP="646EAE92">
      <w:pPr>
        <w:pStyle w:val="Heading2"/>
        <w:spacing w:beforeAutospacing="1" w:afterAutospacing="1" w:line="276" w:lineRule="auto"/>
        <w:rPr>
          <w:lang w:val="nb-NO"/>
        </w:rPr>
      </w:pPr>
      <w:r w:rsidRPr="005B695B">
        <w:rPr>
          <w:b/>
          <w:bCs/>
          <w:i/>
          <w:iCs/>
          <w:lang w:val="nb-NO"/>
        </w:rPr>
        <w:t>Seyhan Avşar,</w:t>
      </w:r>
      <w:r w:rsidRPr="005B695B">
        <w:rPr>
          <w:lang w:val="nb-NO"/>
        </w:rPr>
        <w:t xml:space="preserve"> Türkiye’deki Cumhuriyet Gazetesi bünyesinde çalışan bir gazetecidir. Kendisi bugüne kadar yaptığı haberler nedeniyle Türkiye Gazeteciler Cemiyeti (TGC), İstanbul Gazeteciler Derneği (İGD) ve Çağdaş Gazeteciler Derneği (ÇGD) ödüllerini kazanmıştır. Avşar aynı zamanda Metin Göktepe Gazetecilik Ödülü'ne de layık görülmüştür.</w:t>
      </w:r>
    </w:p>
    <w:p w14:paraId="1C876931" w14:textId="0A91D303" w:rsidR="2442FB8A" w:rsidRPr="005B695B" w:rsidRDefault="2442FB8A" w:rsidP="2442FB8A">
      <w:pPr>
        <w:pStyle w:val="NoSpacing"/>
        <w:rPr>
          <w:rFonts w:ascii="Roboto" w:eastAsia="Roboto" w:hAnsi="Roboto" w:cs="Roboto"/>
          <w:color w:val="000000" w:themeColor="text1"/>
          <w:sz w:val="24"/>
          <w:szCs w:val="24"/>
          <w:lang w:val="nb-NO"/>
        </w:rPr>
      </w:pPr>
    </w:p>
    <w:p w14:paraId="3DEC4CF2" w14:textId="6D0E55A4" w:rsidR="646EAE92" w:rsidRDefault="646EAE92" w:rsidP="646EAE92">
      <w:pPr>
        <w:rPr>
          <w:lang w:val="nb-NO"/>
        </w:rPr>
      </w:pPr>
    </w:p>
    <w:p w14:paraId="71386750" w14:textId="10DBF9D4" w:rsidR="646EAE92" w:rsidRDefault="646EAE92" w:rsidP="646EAE92">
      <w:pPr>
        <w:pStyle w:val="Heading2"/>
        <w:spacing w:beforeAutospacing="1" w:afterAutospacing="1" w:line="276" w:lineRule="auto"/>
        <w:rPr>
          <w:rFonts w:ascii="Roboto Condensed" w:eastAsia="Roboto Condensed" w:hAnsi="Roboto Condensed" w:cs="Roboto Condensed"/>
          <w:b/>
          <w:bCs/>
          <w:color w:val="29098B"/>
          <w:sz w:val="32"/>
          <w:szCs w:val="32"/>
          <w:lang w:val="nb-NO"/>
        </w:rPr>
      </w:pPr>
    </w:p>
    <w:p w14:paraId="09C5AEF7" w14:textId="7579C964" w:rsidR="646EAE92" w:rsidRDefault="646EAE92" w:rsidP="646EAE92">
      <w:pPr>
        <w:pStyle w:val="Heading2"/>
        <w:spacing w:beforeAutospacing="1" w:afterAutospacing="1" w:line="276" w:lineRule="auto"/>
        <w:rPr>
          <w:rFonts w:ascii="Roboto Condensed" w:eastAsia="Roboto Condensed" w:hAnsi="Roboto Condensed" w:cs="Roboto Condensed"/>
          <w:b/>
          <w:bCs/>
          <w:color w:val="29098B"/>
          <w:sz w:val="32"/>
          <w:szCs w:val="32"/>
          <w:lang w:val="nb-NO"/>
        </w:rPr>
      </w:pPr>
    </w:p>
    <w:p w14:paraId="5CF7E325" w14:textId="5028DA48" w:rsidR="646EAE92" w:rsidRDefault="646EAE92" w:rsidP="646EAE92">
      <w:pPr>
        <w:pStyle w:val="Heading2"/>
        <w:spacing w:beforeAutospacing="1" w:afterAutospacing="1" w:line="276" w:lineRule="auto"/>
        <w:rPr>
          <w:rFonts w:ascii="Roboto Condensed" w:eastAsia="Roboto Condensed" w:hAnsi="Roboto Condensed" w:cs="Roboto Condensed"/>
          <w:b/>
          <w:bCs/>
          <w:color w:val="29098B"/>
          <w:sz w:val="32"/>
          <w:szCs w:val="32"/>
          <w:lang w:val="nb-NO"/>
        </w:rPr>
      </w:pPr>
    </w:p>
    <w:p w14:paraId="641CD11D" w14:textId="79674204" w:rsidR="646EAE92" w:rsidRDefault="646EAE92" w:rsidP="646EAE92">
      <w:pPr>
        <w:pStyle w:val="Heading2"/>
        <w:spacing w:beforeAutospacing="1" w:afterAutospacing="1" w:line="276" w:lineRule="auto"/>
        <w:rPr>
          <w:rFonts w:ascii="Roboto Condensed" w:eastAsia="Roboto Condensed" w:hAnsi="Roboto Condensed" w:cs="Roboto Condensed"/>
          <w:b/>
          <w:bCs/>
          <w:color w:val="29098B"/>
          <w:sz w:val="32"/>
          <w:szCs w:val="32"/>
          <w:lang w:val="nb-NO"/>
        </w:rPr>
      </w:pPr>
    </w:p>
    <w:p w14:paraId="12C1C255" w14:textId="59246F46" w:rsidR="646EAE92" w:rsidRDefault="646EAE92" w:rsidP="646EAE92">
      <w:pPr>
        <w:rPr>
          <w:lang w:val="nb-NO"/>
        </w:rPr>
      </w:pPr>
    </w:p>
    <w:p w14:paraId="3815B43E" w14:textId="3F5BAA53" w:rsidR="646EAE92" w:rsidRDefault="646EAE92" w:rsidP="646EAE92">
      <w:pPr>
        <w:rPr>
          <w:lang w:val="nb-NO"/>
        </w:rPr>
      </w:pPr>
    </w:p>
    <w:p w14:paraId="49025E1A" w14:textId="7853F5E0" w:rsidR="646EAE92" w:rsidRDefault="646EAE92" w:rsidP="646EAE92">
      <w:pPr>
        <w:rPr>
          <w:lang w:val="nb-NO"/>
        </w:rPr>
      </w:pPr>
    </w:p>
    <w:p w14:paraId="0EC61D9F" w14:textId="33323D91" w:rsidR="6DBED64C" w:rsidRDefault="6DBED64C" w:rsidP="6DBED64C">
      <w:pPr>
        <w:rPr>
          <w:lang w:val="nb-NO"/>
        </w:rPr>
      </w:pPr>
    </w:p>
    <w:p w14:paraId="3AB468CE" w14:textId="5FCEE872" w:rsidR="6DBED64C" w:rsidRDefault="6DBED64C" w:rsidP="6DBED64C">
      <w:pPr>
        <w:rPr>
          <w:lang w:val="nb-NO"/>
        </w:rPr>
      </w:pPr>
    </w:p>
    <w:p w14:paraId="29BA97EF" w14:textId="6B2922ED" w:rsidR="6DBED64C" w:rsidRDefault="6DBED64C" w:rsidP="6DBED64C">
      <w:pPr>
        <w:rPr>
          <w:lang w:val="nb-NO"/>
        </w:rPr>
      </w:pPr>
    </w:p>
    <w:p w14:paraId="626FB7DB" w14:textId="3C594834" w:rsidR="00AA24C2" w:rsidRDefault="00AA24C2" w:rsidP="00A23814">
      <w:pPr>
        <w:spacing w:beforeAutospacing="1" w:afterAutospacing="1" w:line="276" w:lineRule="auto"/>
        <w:rPr>
          <w:rFonts w:ascii="Roboto" w:eastAsia="Roboto" w:hAnsi="Roboto" w:cs="Roboto"/>
          <w:b/>
          <w:bCs/>
          <w:color w:val="280789"/>
          <w:sz w:val="28"/>
          <w:szCs w:val="28"/>
          <w:lang w:val="nb-NO"/>
        </w:rPr>
      </w:pPr>
      <w:r>
        <w:rPr>
          <w:rFonts w:ascii="Roboto" w:eastAsia="Roboto" w:hAnsi="Roboto" w:cs="Roboto"/>
          <w:b/>
          <w:bCs/>
          <w:color w:val="280789"/>
          <w:sz w:val="28"/>
          <w:szCs w:val="28"/>
          <w:lang w:val="nb-NO"/>
        </w:rPr>
        <w:br w:type="page"/>
      </w:r>
    </w:p>
    <w:p w14:paraId="1151B290" w14:textId="77777777" w:rsidR="008126E9" w:rsidRDefault="008126E9" w:rsidP="008126E9">
      <w:pPr>
        <w:pStyle w:val="Heading3"/>
        <w:rPr>
          <w:rFonts w:ascii="Roboto" w:eastAsia="Roboto" w:hAnsi="Roboto" w:cs="Roboto"/>
          <w:b/>
          <w:bCs/>
          <w:color w:val="280789"/>
          <w:sz w:val="28"/>
          <w:szCs w:val="28"/>
          <w:lang w:val="nb-NO"/>
        </w:rPr>
      </w:pPr>
      <w:r w:rsidRPr="008126E9">
        <w:rPr>
          <w:rFonts w:ascii="Roboto" w:eastAsia="Roboto" w:hAnsi="Roboto" w:cs="Roboto"/>
          <w:b/>
          <w:bCs/>
          <w:color w:val="280789"/>
          <w:sz w:val="28"/>
          <w:szCs w:val="28"/>
          <w:lang w:val="nb-NO"/>
        </w:rPr>
        <w:lastRenderedPageBreak/>
        <w:t xml:space="preserve">Millet İttifakı ifade özgürlüğüne nasıl yaklaşıyor? </w:t>
      </w:r>
    </w:p>
    <w:p w14:paraId="504FBE59" w14:textId="77777777" w:rsidR="008126E9" w:rsidRDefault="008126E9" w:rsidP="008126E9">
      <w:pPr>
        <w:pStyle w:val="Heading3"/>
        <w:rPr>
          <w:rFonts w:ascii="Roboto" w:eastAsia="Roboto" w:hAnsi="Roboto" w:cs="Roboto"/>
          <w:b/>
          <w:bCs/>
          <w:color w:val="280789"/>
          <w:sz w:val="28"/>
          <w:szCs w:val="28"/>
          <w:lang w:val="nb-NO"/>
        </w:rPr>
      </w:pPr>
    </w:p>
    <w:p w14:paraId="015B00FB" w14:textId="43E8AD5E" w:rsidR="008126E9" w:rsidRPr="008126E9" w:rsidRDefault="008126E9" w:rsidP="008126E9">
      <w:pPr>
        <w:pStyle w:val="Heading3"/>
        <w:rPr>
          <w:rFonts w:ascii="Roboto" w:hAnsi="Roboto"/>
          <w:sz w:val="22"/>
          <w:szCs w:val="22"/>
          <w:lang w:val="nb-NO"/>
        </w:rPr>
      </w:pPr>
      <w:r w:rsidRPr="008126E9">
        <w:rPr>
          <w:rFonts w:ascii="Roboto" w:eastAsia="Roboto" w:hAnsi="Roboto" w:cs="Roboto"/>
          <w:b/>
          <w:bCs/>
          <w:color w:val="280789"/>
          <w:sz w:val="28"/>
          <w:szCs w:val="28"/>
          <w:lang w:val="nb-NO"/>
        </w:rPr>
        <w:t>PEN Norveç ve Seyhan Avşar Millet İttifakı’nda yer alan partilerin temsilcilerine hukukun üstünlüğü ve ifade özgürlüğü konusuna yaklaşımlarını sordu.</w:t>
      </w:r>
    </w:p>
    <w:p w14:paraId="32887AAE" w14:textId="42819C6E" w:rsidR="005B695B" w:rsidRPr="005B695B" w:rsidRDefault="005B695B" w:rsidP="005B695B">
      <w:pPr>
        <w:spacing w:before="100" w:beforeAutospacing="1" w:after="100" w:afterAutospacing="1" w:line="276" w:lineRule="auto"/>
        <w:rPr>
          <w:rFonts w:ascii="Roboto" w:hAnsi="Roboto"/>
          <w:lang w:val="nb-NO"/>
        </w:rPr>
      </w:pPr>
      <w:r w:rsidRPr="005B695B">
        <w:rPr>
          <w:rFonts w:ascii="Roboto" w:hAnsi="Roboto"/>
          <w:lang w:val="nb-NO"/>
        </w:rPr>
        <w:t xml:space="preserve">Türkiye’de bugün temel gündemlerden birini 2023 yılında gerçekleşmesi beklenen seçimler oluşturuyor. Yürürlükte olan mevzuata göre en geç Haziran 2023 tarihinde seçimlerin gerçekleşmesi öngörülüyor. Ancak Türkiye’deki mevcut siyasal atmosferden ötürü kimse kesin bir öngörüde bulunamıyor. Yani Türkiye’nin 18 Haziran 2023 tarihinden önce bir seçime gitmesi ne kadar ihtimal dahilinde ise seçimin farklı gerekçelerle ertelenmesi de aynı şekilde ihtimal dahilinde. Kesin olan tek şey 2017 yılında gerçekleşen Anayasa değişikliklerinin sonucu olarak bu seçimin Türkiye için hem genel seçim yani milletvekillerinin seçimi hem de Cumhurbaşkanlığı seçimi anlamına geleceği. </w:t>
      </w:r>
    </w:p>
    <w:p w14:paraId="38D722BA" w14:textId="77777777" w:rsidR="005B695B" w:rsidRPr="005B695B" w:rsidRDefault="005B695B" w:rsidP="005B695B">
      <w:pPr>
        <w:spacing w:before="100" w:beforeAutospacing="1" w:after="100" w:afterAutospacing="1" w:line="276" w:lineRule="auto"/>
        <w:rPr>
          <w:rFonts w:ascii="Roboto" w:hAnsi="Roboto"/>
          <w:lang w:val="nb-NO"/>
        </w:rPr>
      </w:pPr>
      <w:r w:rsidRPr="005B695B">
        <w:rPr>
          <w:rFonts w:ascii="Roboto" w:hAnsi="Roboto"/>
          <w:lang w:val="nb-NO"/>
        </w:rPr>
        <w:t xml:space="preserve">Türkiye’de seçimlere genelde çok sayıda siyasal parti ve bağımsız aday katılabiliyor. Ancak seçime katılımdaki bu çoğulcu yapı, parlamentoya yansıyamıyor. Zira Mart 2022'de yapılan yasal değişiğin sonucunda seçim barajı %10’dan %7’ye düşürülmüş olmasına rağmen Türkiye’nin nüfusu ve buna bağlı olarak seçmen sayısı düşünüldüğünde bu baraj bir hayli yüksek. Yüksek baraj uygulaması nedeniyle Türkiye’nin seçim geleneğinde siyasi partiler arasında kurulan ittifaklar sıklıkla gündeme gelebiliyor. </w:t>
      </w:r>
    </w:p>
    <w:p w14:paraId="305C1848" w14:textId="77777777" w:rsidR="005B695B" w:rsidRPr="005B695B" w:rsidRDefault="005B695B" w:rsidP="005B695B">
      <w:pPr>
        <w:spacing w:before="100" w:beforeAutospacing="1" w:after="100" w:afterAutospacing="1" w:line="276" w:lineRule="auto"/>
        <w:rPr>
          <w:rFonts w:ascii="Roboto" w:hAnsi="Roboto"/>
          <w:lang w:val="nb-NO"/>
        </w:rPr>
      </w:pPr>
      <w:r w:rsidRPr="005B695B">
        <w:rPr>
          <w:rFonts w:ascii="Roboto" w:hAnsi="Roboto"/>
          <w:lang w:val="nb-NO"/>
        </w:rPr>
        <w:t>2018 seçimleri süreci ve sonrasında oluşan meclis yapısına da bakıldığında görüleceği üzere Türkiye’de meclisle ilişkili siyasal yaşamda üç odakdan söz edilebiliyor. Bunların başında bugün iktidarda olan Adalet ve Kalkınma Partisi (AKP) ile Milliyetçi Hareket Partisi’nin (MHP) kurduğu Cumhur ittifakı geliyor. Son seçimlerde oyların %11,70’ini alarak mecliste yer alabilen ve sol muhalefetin bir aradalığını ifade eden Halkların Demokratik Partisi diğer bir odak. Bu iki odak dışında kalan ve son seçimlerde oyların %22,65’ini alan Milllet İttifakı ise kurulduğu Mayıs 2018’den bu yana ana muhalefet odaklarının başında kabul ediliyor.</w:t>
      </w:r>
    </w:p>
    <w:p w14:paraId="581C4C69" w14:textId="77777777" w:rsidR="005B695B" w:rsidRPr="005B695B" w:rsidRDefault="005B695B" w:rsidP="005B695B">
      <w:pPr>
        <w:spacing w:before="100" w:beforeAutospacing="1" w:after="100" w:afterAutospacing="1" w:line="276" w:lineRule="auto"/>
        <w:rPr>
          <w:rFonts w:ascii="Roboto" w:hAnsi="Roboto"/>
          <w:lang w:val="nb-NO"/>
        </w:rPr>
      </w:pPr>
      <w:r w:rsidRPr="005B695B">
        <w:rPr>
          <w:rFonts w:ascii="Roboto" w:hAnsi="Roboto"/>
          <w:lang w:val="nb-NO"/>
        </w:rPr>
        <w:t xml:space="preserve">Millet İttifakı, Cumhuriyet Halk Partisi (CHP), İyi Parti, Saadet Partisi ve Demokrat Parti (DP) eliyle kuruldu. Millet ittifakının yapısına bakıldığında bunun sosyal demokratların geniş bir kesimini temsil eden CHP ile AKP-MHP çizgisinde yer almayan merkez sağ partilerin bir ittifağı olduğu görülüyor. Türkiye’de süregelen siyasal atmosfere ilişkin dile getirilen şikayetleri merkezine alan bu ittifakın 2023’de gerçekleşmesi beklenen seçimlerde de süregeleceği 28 Şubat 2022 tarihinde yayımladıkları Güçlendirilmiş Parlamenter Sisteme Dönüş Deklerasyonu ile birlikte kesinleşmiş oldu. Ayrıca bu deklerasyona AKP’den ayrılarak kurulan Demokrasi ve Atılım Partisi (DEVA) ile Gelecek Partisi’nin de katılması ile ittifakın artık bu 6 partiyi kapsadığı anlaşıldı. </w:t>
      </w:r>
    </w:p>
    <w:p w14:paraId="50AC3235" w14:textId="77777777" w:rsidR="005B695B" w:rsidRPr="005B695B" w:rsidRDefault="005B695B" w:rsidP="005B695B">
      <w:pPr>
        <w:spacing w:before="100" w:beforeAutospacing="1" w:after="100" w:afterAutospacing="1" w:line="276" w:lineRule="auto"/>
        <w:rPr>
          <w:rFonts w:ascii="Roboto" w:hAnsi="Roboto"/>
          <w:lang w:val="nb-NO"/>
        </w:rPr>
      </w:pPr>
      <w:r w:rsidRPr="005B695B">
        <w:rPr>
          <w:rFonts w:ascii="Roboto" w:hAnsi="Roboto"/>
          <w:lang w:val="nb-NO"/>
        </w:rPr>
        <w:lastRenderedPageBreak/>
        <w:t xml:space="preserve">Bilindiği üzere PEN Norveç olarak uzun yıllardır Türkiye’de ifade ve basın özgürlüğü alanındaki hak ve özgürlükleri savunmak için çalışmalar yürütüyoruz. Bu nedenle, söz konusu Millet İttifakı’nın seçim vaatlerinin genel bir çerçevesi anlamına gelen söz konusu deklerasyona daha yakından bakmak istedik. </w:t>
      </w:r>
    </w:p>
    <w:p w14:paraId="26D6D4F3" w14:textId="1762BCC8" w:rsidR="00681656" w:rsidRPr="008126E9" w:rsidRDefault="00A52E17" w:rsidP="00681656">
      <w:pPr>
        <w:pStyle w:val="Heading3"/>
        <w:rPr>
          <w:rFonts w:ascii="Roboto" w:hAnsi="Roboto"/>
          <w:sz w:val="22"/>
          <w:szCs w:val="22"/>
          <w:lang w:val="nb-NO"/>
        </w:rPr>
      </w:pPr>
      <w:r w:rsidRPr="00A52E17">
        <w:rPr>
          <w:rFonts w:ascii="Roboto" w:eastAsia="Roboto" w:hAnsi="Roboto" w:cs="Roboto"/>
          <w:b/>
          <w:bCs/>
          <w:color w:val="280789"/>
          <w:sz w:val="28"/>
          <w:szCs w:val="28"/>
          <w:lang w:val="nb-NO"/>
        </w:rPr>
        <w:t>Güçlendirilmiş Parlamenter Sisteme Dönüş Deklerasyonu hangi vaadlerde bulunuyor?</w:t>
      </w:r>
      <w:r w:rsidR="008126E9">
        <w:rPr>
          <w:rFonts w:ascii="Roboto" w:eastAsia="Roboto" w:hAnsi="Roboto" w:cs="Roboto"/>
          <w:b/>
          <w:bCs/>
          <w:color w:val="280789"/>
          <w:sz w:val="28"/>
          <w:szCs w:val="28"/>
          <w:lang w:val="nb-NO"/>
        </w:rPr>
        <w:t xml:space="preserve"> </w:t>
      </w:r>
    </w:p>
    <w:p w14:paraId="4AFA7A62" w14:textId="77777777" w:rsidR="00A52E17" w:rsidRPr="00A52E17" w:rsidRDefault="00A52E17" w:rsidP="00A52E17">
      <w:pPr>
        <w:spacing w:before="100" w:beforeAutospacing="1" w:after="100" w:afterAutospacing="1" w:line="276" w:lineRule="auto"/>
        <w:rPr>
          <w:rFonts w:ascii="Roboto" w:hAnsi="Roboto"/>
          <w:lang w:val="de-AT"/>
        </w:rPr>
      </w:pPr>
      <w:r w:rsidRPr="008126E9">
        <w:rPr>
          <w:rFonts w:ascii="Roboto" w:hAnsi="Roboto"/>
          <w:lang w:val="nb-NO"/>
        </w:rPr>
        <w:t xml:space="preserve">Öncelikle ilgili deklerasyonun odağında Türkiye’deki yönetim biçiminin yer aldığının belirtilmesi gerekmekte. </w:t>
      </w:r>
      <w:r w:rsidRPr="00A52E17">
        <w:rPr>
          <w:rFonts w:ascii="Roboto" w:hAnsi="Roboto"/>
          <w:lang w:val="de-AT"/>
        </w:rPr>
        <w:t xml:space="preserve">Metnin çok geniş bir kısmı başkanlık sistemi yerine güçlendirilmiş parlamenter sisteme dönüşün nasıl bir çerçevede gerçekleşebileceğine ayrılmış durumda. Ancak bununla birlikte insan haklarından ifade özgürlüğüne, yargı bağımsızlığından sivil toplumun önündeki engellerin kaldırılmasına, din ve vicdan hürriyetinden sosyal hakların güçlendirilmesine kadar pek çok konuya yer verildiği de görülmekte. </w:t>
      </w:r>
    </w:p>
    <w:p w14:paraId="0635D081" w14:textId="77777777" w:rsidR="00A52E17" w:rsidRPr="00A52E17" w:rsidRDefault="00A52E17" w:rsidP="00A52E17">
      <w:pPr>
        <w:spacing w:before="100" w:beforeAutospacing="1" w:after="100" w:afterAutospacing="1" w:line="276" w:lineRule="auto"/>
        <w:rPr>
          <w:rFonts w:ascii="Roboto" w:hAnsi="Roboto"/>
          <w:lang w:val="de-AT"/>
        </w:rPr>
      </w:pPr>
      <w:r w:rsidRPr="00A52E17">
        <w:rPr>
          <w:rFonts w:ascii="Roboto" w:hAnsi="Roboto"/>
          <w:lang w:val="de-AT"/>
        </w:rPr>
        <w:t xml:space="preserve">Deklerasyonun henüz giriş kısmında yer alan şu tespit umut verici: </w:t>
      </w:r>
    </w:p>
    <w:p w14:paraId="598CA29A" w14:textId="77777777" w:rsidR="00A52E17" w:rsidRPr="00A52E17" w:rsidRDefault="00A52E17" w:rsidP="00A52E17">
      <w:pPr>
        <w:spacing w:before="100" w:beforeAutospacing="1" w:after="100" w:afterAutospacing="1" w:line="276" w:lineRule="auto"/>
        <w:ind w:left="708"/>
        <w:rPr>
          <w:rFonts w:ascii="Roboto" w:hAnsi="Roboto"/>
          <w:lang w:val="de-AT"/>
        </w:rPr>
      </w:pPr>
      <w:r w:rsidRPr="00A52E17">
        <w:rPr>
          <w:rFonts w:ascii="Roboto" w:hAnsi="Roboto"/>
          <w:lang w:val="de-AT"/>
        </w:rPr>
        <w:t>Önemli olan, tüm farklılıklarımızla beraber “biz” düşüncesini, temel hak ve özgürlüklerin Avrupa Konseyi ve Avrupa Birliği normları çerçevesinde güvence altına alındığı, bireylerin eşit ve özgür vatandaş olarak düşüncelerini özgürce ifade edebildiği ve inandığı gibi yaşayabildiği demokratik bir Türkiye’yi inşa etmektir.</w:t>
      </w:r>
    </w:p>
    <w:p w14:paraId="0346E190" w14:textId="77777777" w:rsidR="00A52E17" w:rsidRPr="00A52E17" w:rsidRDefault="00A52E17" w:rsidP="00A52E17">
      <w:pPr>
        <w:spacing w:before="100" w:beforeAutospacing="1" w:after="100" w:afterAutospacing="1" w:line="276" w:lineRule="auto"/>
        <w:rPr>
          <w:rFonts w:ascii="Roboto" w:hAnsi="Roboto"/>
          <w:lang w:val="de-AT"/>
        </w:rPr>
      </w:pPr>
      <w:r w:rsidRPr="00A52E17">
        <w:rPr>
          <w:rFonts w:ascii="Roboto" w:hAnsi="Roboto"/>
          <w:lang w:val="de-AT"/>
        </w:rPr>
        <w:t xml:space="preserve">Yine metnin içerisinde Millet ittifakının hedefinin Türkiye’de çoğulcu ve özgürlükçü demokrasi anlayışının esasa alınması olduğu belirtiliyor. Metinde temel hak ve özgürlüklere ilişkin Anayasal ve yasal güvencelerin sağlanacağı, hak ve özgürlüklerin kullanımına engel teşkil eden uygulamalara son verileceği belirtiliyor. Düşünce, ifade, toplantı ve gösteri yürüyüşü ile örgütlenme özgürlüklerinin kullanımını engelleyen ya da ölçüsüz şekilde sınırlandıran mevzuat ile internet mevzuatının da yeniden düzenleneceği de belirtiliyor. Deklerasyonun can alıcı kısımlarından birini ifade özgürlüğüne ilişkin vaatlere yer verilen ara başlık oluşturuyor. Burada şu ifadelere yer veriliyor: </w:t>
      </w:r>
    </w:p>
    <w:p w14:paraId="51480F34" w14:textId="77777777" w:rsidR="00A52E17" w:rsidRPr="00A52E17" w:rsidRDefault="00A52E17" w:rsidP="00A52E17">
      <w:pPr>
        <w:spacing w:before="100" w:beforeAutospacing="1" w:after="100" w:afterAutospacing="1" w:line="276" w:lineRule="auto"/>
        <w:ind w:left="708"/>
        <w:rPr>
          <w:rFonts w:ascii="Roboto" w:hAnsi="Roboto"/>
          <w:lang w:val="de-AT"/>
        </w:rPr>
      </w:pPr>
      <w:r w:rsidRPr="00A52E17">
        <w:rPr>
          <w:rFonts w:ascii="Roboto" w:hAnsi="Roboto"/>
          <w:lang w:val="de-AT"/>
        </w:rPr>
        <w:t xml:space="preserve">Düşünce ve ifade, toplantı ve gösteri yürüyüşü ile örgütlenme özgürlüklerinin kullanımını engelleyen ya da ölçüsüz şekilde sınırlandıran mevzuat yeniden düzenlenecek, demokratik toplumun gereklerine uygun olarak bu özgürlüklerin üzerindeki her türlü baskıya son verilecektir. </w:t>
      </w:r>
    </w:p>
    <w:p w14:paraId="547C1914" w14:textId="77777777" w:rsidR="00A52E17" w:rsidRPr="00A52E17" w:rsidRDefault="00A52E17" w:rsidP="00A52E17">
      <w:pPr>
        <w:spacing w:before="100" w:beforeAutospacing="1" w:after="100" w:afterAutospacing="1" w:line="276" w:lineRule="auto"/>
        <w:ind w:left="708"/>
        <w:rPr>
          <w:rFonts w:ascii="Roboto" w:hAnsi="Roboto"/>
          <w:lang w:val="de-AT"/>
        </w:rPr>
      </w:pPr>
      <w:r w:rsidRPr="00A52E17">
        <w:rPr>
          <w:rFonts w:ascii="Roboto" w:hAnsi="Roboto"/>
          <w:lang w:val="de-AT"/>
        </w:rPr>
        <w:t xml:space="preserve">Anayasa Mahkemesi ve Avrupa İnsan Hakları Mahkemesi’nin yerleşik içtihatları gereğince ifade özgürlüğü şiddete teşvik, nefret söylemi ya da kişilik haklarına saldırı durumları dışında sınırlandırılamayacaktır. </w:t>
      </w:r>
    </w:p>
    <w:p w14:paraId="37DB0748" w14:textId="77777777" w:rsidR="00A52E17" w:rsidRPr="00A52E17" w:rsidRDefault="00A52E17" w:rsidP="00A52E17">
      <w:pPr>
        <w:spacing w:before="100" w:beforeAutospacing="1" w:after="100" w:afterAutospacing="1" w:line="276" w:lineRule="auto"/>
        <w:ind w:left="708"/>
        <w:rPr>
          <w:rFonts w:ascii="Roboto" w:hAnsi="Roboto"/>
          <w:lang w:val="de-AT"/>
        </w:rPr>
      </w:pPr>
      <w:r w:rsidRPr="00A52E17">
        <w:rPr>
          <w:rFonts w:ascii="Roboto" w:hAnsi="Roboto"/>
          <w:lang w:val="de-AT"/>
        </w:rPr>
        <w:t xml:space="preserve">İnternet mevzuatı, uluslararası standartlara uygun olarak ifade özgürlüğünü kısıtlamayacak ve kişilik haklarını ihlal etmeyecek şekilde yeniden düzenlenecektir. </w:t>
      </w:r>
    </w:p>
    <w:p w14:paraId="68B32806" w14:textId="77777777" w:rsidR="00A52E17" w:rsidRPr="00A52E17" w:rsidRDefault="00A52E17" w:rsidP="00A52E17">
      <w:pPr>
        <w:spacing w:before="100" w:beforeAutospacing="1" w:after="100" w:afterAutospacing="1" w:line="276" w:lineRule="auto"/>
        <w:ind w:left="708"/>
        <w:rPr>
          <w:rFonts w:ascii="Roboto" w:hAnsi="Roboto"/>
          <w:lang w:val="de-AT"/>
        </w:rPr>
      </w:pPr>
      <w:r w:rsidRPr="00A52E17">
        <w:rPr>
          <w:rFonts w:ascii="Roboto" w:hAnsi="Roboto"/>
          <w:lang w:val="de-AT"/>
        </w:rPr>
        <w:lastRenderedPageBreak/>
        <w:t>Toplantı ve gösteri yürüyüşü hakkına ilişkin mevzuat, Anayasa Mahkemesi ve Avrupa İnsan Hakları Mahkemesi içtihatları ışığında yeniden düzenlenerek bu hakla ilgili bildirim uygulamasının idare tarafından keyfi şekilde kullanılması engellenecektir.</w:t>
      </w:r>
    </w:p>
    <w:p w14:paraId="3C136A56" w14:textId="77777777" w:rsidR="00A52E17" w:rsidRPr="00A52E17" w:rsidRDefault="00A52E17" w:rsidP="00A52E17">
      <w:pPr>
        <w:spacing w:before="100" w:beforeAutospacing="1" w:after="100" w:afterAutospacing="1" w:line="276" w:lineRule="auto"/>
        <w:rPr>
          <w:rFonts w:ascii="Roboto" w:hAnsi="Roboto"/>
          <w:lang w:val="de-AT"/>
        </w:rPr>
      </w:pPr>
      <w:r w:rsidRPr="00A52E17">
        <w:rPr>
          <w:rFonts w:ascii="Roboto" w:hAnsi="Roboto"/>
          <w:lang w:val="de-AT"/>
        </w:rPr>
        <w:t xml:space="preserve">PEN Norveç olarak yukarıda alıntılanan bölümde yer alan tespitlere katılmakla birlikte Türkiye’nin ifade ve basın özgürlüğü karnesine baktığımızda bu alanda artık kangrenleşmiş sorunlara nasıl somut çözümler üretileceğinin konuşulmasının bir ihtiyaç olduğunu düşünmekteyiz. Zira Türkiye’de ifade özgürlüğü neredeyse tamamen ortadan kaldırılmış durumda. Terörle Mücadele Kanunu ifade özgürlüğüne karşı bir araç olarak kullanılırken; gazeteciler, akademisyenler, yazarlar ve hatta sosyal medya kullanıcıları konuştukları, yazıp, çizdikleri içerikler nedeniyle terör suçundan mahkum edilebiliyor. İnsanlar sokakta basın açıklaması dahi yapamazken, tutulan istatistikler de ifade özgürlüğünün nasıl bir durumda olduğunu gözler önüne seriyor. Türkiye Gazeteciler Cemiyeti’nin hazırladığı M4D Yıllık Medya İzleme Raporu’na göre 2021 yılı içerisinde 241 gazeteci yargılandı, 73 gazeteci gözaltına alındı, bir radyo yayıncısı öldürüldü, 115 gazeteci fiziksel saldırıya maruz kaldı. Çin’in ardından Türkiye dünyada en çok gazeteci hapseden ülkeler arasında ikinci sırada yer aldı. Ayrıca tutuklamalar son süreçlerde sadece gazetecilerle de sınırlı kalmadı. Sosyal medyada ya da sokakta bir youtube kanalına düşüncelerini aktaran siyasetçiler, akademisyenler, öğrenciler, işçiler de ifade özgürlüğüne yönelik baskılardan nasiplerini aldı. </w:t>
      </w:r>
    </w:p>
    <w:p w14:paraId="4FE33E42" w14:textId="77777777" w:rsidR="00A52E17" w:rsidRPr="00A52E17" w:rsidRDefault="00A52E17" w:rsidP="00A52E17">
      <w:pPr>
        <w:spacing w:before="100" w:beforeAutospacing="1" w:after="100" w:afterAutospacing="1" w:line="276" w:lineRule="auto"/>
        <w:rPr>
          <w:rFonts w:ascii="Roboto" w:hAnsi="Roboto"/>
          <w:lang w:val="de-AT"/>
        </w:rPr>
      </w:pPr>
      <w:r w:rsidRPr="00A52E17">
        <w:rPr>
          <w:rFonts w:ascii="Roboto" w:hAnsi="Roboto"/>
          <w:lang w:val="de-AT"/>
        </w:rPr>
        <w:t xml:space="preserve">Tüm bunların yanında ifade özgürlüğüne darbe niteliğinde olan websitelerine yönelik erişim engelleri kararlarında da son yıllarda büyük bir artış söz konusu. İstanbul Bilgi Üniversitesi Hukuk Fakültesi Öğretim Üyesi Prof. Dr. Yaman Akdeniz ve Uzman Araştırmacı Ozan Güven tarafından hazırlanan rapora göre; 2020 sonu itibarıyla Türkiye’den 467.011 web sitesi, 764 farklı kurum (mahkemeler ve idari kurumlar) tarafından verilen 408.808 farklı kararla erişime engellendi. Dahası 150.000 URL adresine, 7.500 Twitter hesabına, 50.000 tweete, 12.000 YouTube videosuna, 8.000 Facebook içeriğine ve 6.800 Instagram içeriğine de 5651 sayılı Kanun ve diğer hükümlere istinaden erişim engeli getirildi. </w:t>
      </w:r>
    </w:p>
    <w:p w14:paraId="3759D8BB" w14:textId="218AAD8B" w:rsidR="00681656" w:rsidRPr="00A52E17" w:rsidRDefault="00A52E17" w:rsidP="00A52E17">
      <w:pPr>
        <w:spacing w:before="100" w:beforeAutospacing="1" w:after="100" w:afterAutospacing="1" w:line="276" w:lineRule="auto"/>
        <w:rPr>
          <w:rFonts w:ascii="Roboto" w:hAnsi="Roboto"/>
          <w:lang w:val="de-AT"/>
        </w:rPr>
      </w:pPr>
      <w:r w:rsidRPr="00A52E17">
        <w:rPr>
          <w:rFonts w:ascii="Roboto" w:hAnsi="Roboto"/>
          <w:lang w:val="de-AT"/>
        </w:rPr>
        <w:t xml:space="preserve">Türkiye’deki tablo bu kadar endişe verici iken söz konusu deklerasyonda kendine yer bulan vaatlerin somut sorunun çözümü için nasıl bir anlam taşıdığını anlayabilmek için çalışmayı hazırlayan siyasi partilerin temsilcileri ile ifade özgürlüğü ve söz konusu mutabakat metninde yer alan ifadelere yönelik görüşmelerde bulunduk. </w:t>
      </w:r>
    </w:p>
    <w:p w14:paraId="088C74DF" w14:textId="1260207A" w:rsidR="00E624D7" w:rsidRPr="00E624D7" w:rsidRDefault="00A52E17" w:rsidP="00E624D7">
      <w:pPr>
        <w:pStyle w:val="Heading2"/>
        <w:spacing w:before="280" w:after="280"/>
        <w:rPr>
          <w:rFonts w:ascii="Roboto" w:eastAsia="Roboto" w:hAnsi="Roboto" w:cs="Roboto"/>
          <w:b/>
          <w:bCs/>
          <w:color w:val="280789"/>
          <w:sz w:val="28"/>
          <w:szCs w:val="28"/>
          <w:lang w:val="nb-NO"/>
        </w:rPr>
      </w:pPr>
      <w:r>
        <w:rPr>
          <w:rFonts w:ascii="Roboto" w:eastAsia="Roboto" w:hAnsi="Roboto" w:cs="Roboto"/>
          <w:b/>
          <w:bCs/>
          <w:color w:val="280789"/>
          <w:sz w:val="28"/>
          <w:szCs w:val="28"/>
          <w:lang w:val="nb-NO"/>
        </w:rPr>
        <w:t>‘</w:t>
      </w:r>
      <w:r w:rsidRPr="00A52E17">
        <w:rPr>
          <w:rFonts w:ascii="Roboto" w:eastAsia="Roboto" w:hAnsi="Roboto" w:cs="Roboto"/>
          <w:b/>
          <w:bCs/>
          <w:color w:val="280789"/>
          <w:sz w:val="28"/>
          <w:szCs w:val="28"/>
          <w:lang w:val="nb-NO"/>
        </w:rPr>
        <w:t xml:space="preserve">İfade özgürlüğü </w:t>
      </w:r>
      <w:r>
        <w:rPr>
          <w:rFonts w:ascii="Roboto" w:eastAsia="Roboto" w:hAnsi="Roboto" w:cs="Roboto"/>
          <w:b/>
          <w:bCs/>
          <w:color w:val="280789"/>
          <w:sz w:val="28"/>
          <w:szCs w:val="28"/>
          <w:lang w:val="nb-NO"/>
        </w:rPr>
        <w:t xml:space="preserve">yoksa </w:t>
      </w:r>
      <w:r w:rsidRPr="00A52E17">
        <w:rPr>
          <w:rFonts w:ascii="Roboto" w:eastAsia="Roboto" w:hAnsi="Roboto" w:cs="Roboto"/>
          <w:b/>
          <w:bCs/>
          <w:color w:val="280789"/>
          <w:sz w:val="28"/>
          <w:szCs w:val="28"/>
          <w:lang w:val="nb-NO"/>
        </w:rPr>
        <w:t>demokrasiden bahsedilebilir mi?‘</w:t>
      </w:r>
    </w:p>
    <w:p w14:paraId="0CA47082" w14:textId="365C41F3" w:rsidR="00731977" w:rsidRPr="00A52E17" w:rsidRDefault="00A52E17" w:rsidP="00A52E17">
      <w:pPr>
        <w:spacing w:before="100" w:beforeAutospacing="1" w:after="100" w:afterAutospacing="1" w:line="276" w:lineRule="auto"/>
        <w:rPr>
          <w:rFonts w:ascii="Roboto" w:hAnsi="Roboto"/>
          <w:lang w:val="nb-NO"/>
        </w:rPr>
      </w:pPr>
      <w:r w:rsidRPr="00A52E17">
        <w:rPr>
          <w:rFonts w:ascii="Roboto" w:hAnsi="Roboto"/>
          <w:lang w:val="nb-NO"/>
        </w:rPr>
        <w:t xml:space="preserve">Cumhuriyet Halk Partisi (CHP) Genel Başkan Yardımcısı Muharrem Erkek Türkiye’de demokrasinin askıya alınmasıyla ifade özgürlüğünün temelden zedelendiğini söyleyerek şunları kaydetti: “16 Nisan 2017 tarihindeki OHAL döneminde suistimalci bir Anayasa değişikliği ile Anayasa’yı araç olarak kullanan iktidar ülkeyi demokratik hukuk devletini yok eden bir tek adam sistemine götürdü. O yüzden demokrasinin olmazsa olmazı düşünce ve ifade özgürlüğü, basın özgürlüğü toplantı ve gösteri yürüyüşü yapma özgürlüğü keyfi hukuksuz bir şekilde engellendi. Bizler ifade özgürlüğünü mutlaka güvence altına alacağız. İfade özgürlüğünün önündeki tüm engelleri kaldıracağız. Kuvvetler ayrılığını sağladığımızda ve tüm hak ve özgürlükleri özünü </w:t>
      </w:r>
      <w:r w:rsidRPr="00A52E17">
        <w:rPr>
          <w:rFonts w:ascii="Roboto" w:hAnsi="Roboto"/>
          <w:lang w:val="nb-NO"/>
        </w:rPr>
        <w:lastRenderedPageBreak/>
        <w:t>zedelemeyecek şekilde anayasal hukuk devletinin teminatı altına aldığımızda sorunlarımızı aşacağız. Ülkemizin bugün verdiği mücadelede demokrasi mücadelesi değil mi? İfade özgürlüğünün olmadığı bir toplumda demokrasiden bahsedilebilir mi? Bugün ifade özgürlüğünü kullandığı için, yönetenleri sert bir şekilde eleştirdiği için, muhalif bir duruş gösterdiği için cezaevinde olan ve yargılanan insanlar var. Bu tabloyu mutlaka değiştireceğiz. Demokratik hukuk devleti için güçlendirilmiş parlamenter sistemi bağımsız ve tarafsız yargıyı birlikte tesis edeceğiz.”</w:t>
      </w:r>
    </w:p>
    <w:p w14:paraId="38F0A428" w14:textId="02D66D0C" w:rsidR="00A52E17" w:rsidRPr="00A52E17" w:rsidRDefault="00A52E17" w:rsidP="00A52E17">
      <w:pPr>
        <w:pStyle w:val="Heading3"/>
        <w:rPr>
          <w:rFonts w:ascii="Roboto" w:eastAsia="Roboto" w:hAnsi="Roboto" w:cs="Roboto"/>
          <w:b/>
          <w:bCs/>
          <w:color w:val="280789"/>
          <w:sz w:val="28"/>
          <w:szCs w:val="28"/>
          <w:lang w:val="nb-NO"/>
        </w:rPr>
      </w:pPr>
      <w:r w:rsidRPr="00A52E17">
        <w:rPr>
          <w:rFonts w:ascii="Roboto" w:eastAsia="Roboto" w:hAnsi="Roboto" w:cs="Roboto"/>
          <w:b/>
          <w:bCs/>
          <w:color w:val="280789"/>
          <w:sz w:val="28"/>
          <w:szCs w:val="28"/>
          <w:lang w:val="nb-NO"/>
        </w:rPr>
        <w:t>‘İfade özgürlüğü için köklü bir değişiklik gerekli’</w:t>
      </w:r>
    </w:p>
    <w:p w14:paraId="63651493" w14:textId="77222904" w:rsidR="00A52E17" w:rsidRPr="00A52E17" w:rsidRDefault="00A52E17" w:rsidP="00A52E17">
      <w:pPr>
        <w:spacing w:before="100" w:beforeAutospacing="1" w:after="100" w:afterAutospacing="1" w:line="276" w:lineRule="auto"/>
        <w:rPr>
          <w:rFonts w:ascii="Roboto" w:hAnsi="Roboto"/>
          <w:lang w:val="nb-NO"/>
        </w:rPr>
      </w:pPr>
      <w:r w:rsidRPr="00A52E17">
        <w:rPr>
          <w:rFonts w:ascii="Roboto" w:hAnsi="Roboto"/>
          <w:lang w:val="nb-NO"/>
        </w:rPr>
        <w:t>Saadet Partisi Seçim İşleri Başkanı Bülent Kaya hazırladıkları metnin Türkiye’deki ifade özgürlüğü alanında atılacak adımlar için sadece bir başlangıç olduğunu söyledi. Kaya, “Hazırladığımız çalışma daha çok yasama, yürütme ve yargı ile alakalıydı. Ancak Türkiye’nin güncel sorunlarına da vurgu yapmak istedik. Bu sorunlar içerisinde ifade özgürlüğünün yeri de çok önemli. Bizim hazırladığımız metinde yer alan ifadelerin yeterli olduğunu söylemek çok zor. İfade özgürlüğü özellikle siyasi iktidara ya da ülkenin bazı hakim görüşlerini paylaşmayanlara karşın ciddi sorunlar doğurur vaziyette. Ancak ifade özgürlüğünün sağlanması için köklü bir değişiklik gerekli. Anayasa değişikliğine gidince bu yapılacak” dedi.</w:t>
      </w:r>
    </w:p>
    <w:p w14:paraId="6D2329C1" w14:textId="53F4CC08" w:rsidR="00426145" w:rsidRPr="00E624D7" w:rsidRDefault="008126E9" w:rsidP="00E624D7">
      <w:pPr>
        <w:pStyle w:val="Heading3"/>
        <w:rPr>
          <w:rFonts w:ascii="Roboto" w:eastAsia="Roboto" w:hAnsi="Roboto" w:cs="Roboto"/>
          <w:b/>
          <w:bCs/>
          <w:color w:val="280789"/>
          <w:sz w:val="28"/>
          <w:szCs w:val="28"/>
          <w:lang w:val="nb-NO"/>
        </w:rPr>
      </w:pPr>
      <w:r w:rsidRPr="008126E9">
        <w:rPr>
          <w:rFonts w:ascii="Roboto" w:eastAsia="Roboto" w:hAnsi="Roboto" w:cs="Roboto"/>
          <w:b/>
          <w:bCs/>
          <w:color w:val="280789"/>
          <w:sz w:val="28"/>
          <w:szCs w:val="28"/>
          <w:lang w:val="nb-NO"/>
        </w:rPr>
        <w:t>‘Bir siyasi parti kurduk evimiz kurşunlandı’</w:t>
      </w:r>
    </w:p>
    <w:p w14:paraId="37721990" w14:textId="77777777" w:rsidR="008126E9" w:rsidRPr="008126E9" w:rsidRDefault="008126E9" w:rsidP="008126E9">
      <w:pPr>
        <w:spacing w:before="100" w:beforeAutospacing="1" w:after="100" w:afterAutospacing="1" w:line="276" w:lineRule="auto"/>
        <w:rPr>
          <w:rFonts w:ascii="Roboto" w:hAnsi="Roboto"/>
          <w:lang w:val="nb-NO"/>
        </w:rPr>
      </w:pPr>
      <w:r w:rsidRPr="008126E9">
        <w:rPr>
          <w:rFonts w:ascii="Roboto" w:hAnsi="Roboto"/>
          <w:lang w:val="nb-NO"/>
        </w:rPr>
        <w:t xml:space="preserve">Gelecek Partisi Seçim ve Hukuk İşleri Başkanı Ayhan Sefer Üstün metinde yer alan ifade özgürlüğü maddeleriyle yapacakları değişikliklere bir ışık yaktıklarını belirterek, “İfade özgürlüğü konusunda Türkiye’de daha geniş çalışmalar yapılması, her konunun ayrı ayrı başlıklar halinde ele alınması gerekir. İfade özgürlüğünün standartları Avrupa İnsan Hakları Mahkemesi ve Anayasa Mahkemesi kararlarıyla şekillenmiştir. Ancak bizim kanunlarımızda yazılı olup güvence altına alınmasına rağmen ifade özgürlüğü kullanılmıyor. Bakınız son 4 yılda gösteri toplantı ve gösteri yürüyüşleri hakkı ülkede kullanılmaz durumda. Ya darbe girişimi ya da pandemi denilerek bu hak kullandırılmıyor. Örgütlenme özgürlüğü açısından da durum böyle. İnsanlar dernek kuramıyor, siyasi parti kuramıyor. Bir siyasi parti kurduk evimiz kurşunlandı, sokak ortasında dayak yedik, hergün maliye gelip denetleme yapıyor. Türkiye'de şu an bir ifade özgürlüğü olduğu söylenemez. İktidara yakın gazetecilerin özgürlüğü ise sınırsız” diye konuştu. </w:t>
      </w:r>
    </w:p>
    <w:p w14:paraId="6BACAB3E" w14:textId="11BAD689" w:rsidR="00426145" w:rsidRPr="008126E9" w:rsidRDefault="008126E9" w:rsidP="00E624D7">
      <w:pPr>
        <w:pStyle w:val="Heading3"/>
        <w:rPr>
          <w:rFonts w:ascii="Roboto" w:eastAsia="Roboto" w:hAnsi="Roboto" w:cs="Roboto"/>
          <w:b/>
          <w:bCs/>
          <w:color w:val="280789"/>
          <w:sz w:val="28"/>
          <w:szCs w:val="28"/>
          <w:lang w:val="nb-NO"/>
        </w:rPr>
      </w:pPr>
      <w:r w:rsidRPr="008126E9">
        <w:rPr>
          <w:rFonts w:ascii="Roboto" w:eastAsia="Roboto" w:hAnsi="Roboto" w:cs="Roboto"/>
          <w:b/>
          <w:bCs/>
          <w:color w:val="280789"/>
          <w:sz w:val="28"/>
          <w:szCs w:val="28"/>
          <w:lang w:val="nb-NO"/>
        </w:rPr>
        <w:t>20 yaşındaki genç tweet attığı için tutuklandı</w:t>
      </w:r>
    </w:p>
    <w:p w14:paraId="7F886663" w14:textId="77777777" w:rsidR="008126E9" w:rsidRPr="008126E9" w:rsidRDefault="008126E9" w:rsidP="008126E9">
      <w:pPr>
        <w:spacing w:before="100" w:beforeAutospacing="1" w:after="100" w:afterAutospacing="1" w:line="276" w:lineRule="auto"/>
        <w:rPr>
          <w:rFonts w:ascii="Roboto" w:hAnsi="Roboto"/>
        </w:rPr>
      </w:pPr>
      <w:r w:rsidRPr="008126E9">
        <w:rPr>
          <w:rFonts w:ascii="Roboto" w:hAnsi="Roboto"/>
          <w:lang w:val="nb-NO"/>
        </w:rPr>
        <w:t xml:space="preserve">İYİ Parti Genel Başkan Yardımcısı Bahadır Erdem ise ifade özgürlüğü için hiçbir metnin yeterli olmayacağına dikkat çekerek, “İnsanın en temel ihtiyaçlarından sonra insan olmanın en temel özelliğidir kendini ifade etmek. AİHM ve iç hukuk da bunu sağlayıp, düzenler. Bizler hazırladığımız metinde ifade özgürlüğüne ilişkin niyetimizi ortaya koyduk. İlerde Anayasayı değiştirdiğimiz halka söz veriyoruz ifade özgürlüğünü sonuna kadar savunup koruyacağız. Türkiye’de şu an ifade özgürlüğü denilen bir şeyden bahsedilemez. İnsanlar bir tweet attıklarında tutuklanacaklarını biliyorlar. 20 yaşındaki  Alp Emeç sosyal medyada gazeteci Sedef Kabaş’ın </w:t>
      </w:r>
      <w:r w:rsidRPr="008126E9">
        <w:rPr>
          <w:rFonts w:ascii="Roboto" w:hAnsi="Roboto"/>
          <w:lang w:val="nb-NO"/>
        </w:rPr>
        <w:lastRenderedPageBreak/>
        <w:t xml:space="preserve">cezaevine girdiği paylaşımı beğenip, 15 dakika sonra sildiği halde ‘cumhurbaşkanına hakaret’ suçlamasıyla tutuklandı. </w:t>
      </w:r>
      <w:r w:rsidRPr="008126E9">
        <w:rPr>
          <w:rFonts w:ascii="Roboto" w:hAnsi="Roboto"/>
        </w:rPr>
        <w:t>Daha ne söylenebilir ki” ifadelerini kullandı.</w:t>
      </w:r>
    </w:p>
    <w:p w14:paraId="57A4FDA2" w14:textId="04D719F3" w:rsidR="00426145" w:rsidRPr="00CA3EB3" w:rsidRDefault="008126E9" w:rsidP="00CA3EB3">
      <w:pPr>
        <w:pStyle w:val="Heading2"/>
        <w:spacing w:before="280" w:after="280"/>
        <w:rPr>
          <w:rFonts w:ascii="Roboto" w:eastAsia="Roboto" w:hAnsi="Roboto" w:cs="Roboto"/>
          <w:b/>
          <w:bCs/>
          <w:color w:val="280789"/>
          <w:sz w:val="28"/>
          <w:szCs w:val="28"/>
          <w:lang w:val="nb-NO"/>
        </w:rPr>
      </w:pPr>
      <w:r w:rsidRPr="008126E9">
        <w:rPr>
          <w:rFonts w:ascii="Roboto" w:eastAsia="Roboto" w:hAnsi="Roboto" w:cs="Roboto"/>
          <w:b/>
          <w:bCs/>
          <w:color w:val="280789"/>
          <w:sz w:val="28"/>
          <w:szCs w:val="28"/>
          <w:lang w:val="nb-NO"/>
        </w:rPr>
        <w:t>Sonuç ve temenniler</w:t>
      </w:r>
    </w:p>
    <w:p w14:paraId="2B2CD9A8" w14:textId="77777777" w:rsidR="008126E9" w:rsidRPr="008126E9" w:rsidRDefault="008126E9" w:rsidP="008126E9">
      <w:pPr>
        <w:spacing w:before="100" w:beforeAutospacing="1" w:after="100" w:afterAutospacing="1" w:line="276" w:lineRule="auto"/>
        <w:rPr>
          <w:rFonts w:ascii="Roboto" w:hAnsi="Roboto"/>
        </w:rPr>
      </w:pPr>
      <w:r w:rsidRPr="008126E9">
        <w:rPr>
          <w:rFonts w:ascii="Roboto" w:hAnsi="Roboto"/>
        </w:rPr>
        <w:t xml:space="preserve">Deklerasyonda imzası bulunan siyasi partilerin temsilcilerinin yukarıda yer verilen açıklamaları bir yandan Türkiye’deki ifade özgürlüğü sorununun bugün ulaştığı boyutu gözler önüne sererken diğer yandan ise deklarasyonda yer alan niyet ve temennilerin ötesinde ifade özgürlüğünün tesisi, korunması ve güçlendirilmesi için somut adımlar atılmasının temel bir ihtiyaç olduğunu ortaya koyuyor. </w:t>
      </w:r>
    </w:p>
    <w:p w14:paraId="72A6CAA2" w14:textId="77777777" w:rsidR="008126E9" w:rsidRPr="008126E9" w:rsidRDefault="008126E9" w:rsidP="008126E9">
      <w:pPr>
        <w:spacing w:before="100" w:beforeAutospacing="1" w:after="100" w:afterAutospacing="1" w:line="276" w:lineRule="auto"/>
        <w:rPr>
          <w:rFonts w:ascii="Roboto" w:hAnsi="Roboto"/>
        </w:rPr>
      </w:pPr>
      <w:r w:rsidRPr="008126E9">
        <w:rPr>
          <w:rFonts w:ascii="Roboto" w:hAnsi="Roboto"/>
        </w:rPr>
        <w:t xml:space="preserve">Anayasa değişikliği ile bağımsız ve tarafsız bir yargının yeniden tesisine yönelik vurguların ortak oluşu Türkiye’de demokrasinin inşasının köklü değişimleri gerektirdiği yönünde muhalefetin bir kesiminde bir farkındalık olduğunu da ortaya koyuyor. </w:t>
      </w:r>
    </w:p>
    <w:p w14:paraId="03B8A96F" w14:textId="77777777" w:rsidR="008126E9" w:rsidRPr="008126E9" w:rsidRDefault="008126E9" w:rsidP="008126E9">
      <w:pPr>
        <w:spacing w:before="100" w:beforeAutospacing="1" w:after="100" w:afterAutospacing="1" w:line="276" w:lineRule="auto"/>
        <w:rPr>
          <w:rFonts w:ascii="Roboto" w:hAnsi="Roboto"/>
        </w:rPr>
      </w:pPr>
      <w:r w:rsidRPr="008126E9">
        <w:rPr>
          <w:rFonts w:ascii="Roboto" w:hAnsi="Roboto"/>
        </w:rPr>
        <w:t xml:space="preserve">İlgili metinde yer alan tüm temenniler gelecek için umut verici. Ancak Türkiye toplumunun umut verici de olsa soyut temennilerin ötesinde gerçekten kendilerini tehdit altında hissetmeden konuşabilecekleri yargısal mekanizmalara dayanan bir özgürlük ortamına ihtiyaç duyduğu ise çok açık. </w:t>
      </w:r>
    </w:p>
    <w:p w14:paraId="5E48AF1C" w14:textId="77777777" w:rsidR="008126E9" w:rsidRPr="008126E9" w:rsidRDefault="008126E9" w:rsidP="008126E9">
      <w:pPr>
        <w:spacing w:before="100" w:beforeAutospacing="1" w:after="100" w:afterAutospacing="1" w:line="276" w:lineRule="auto"/>
        <w:rPr>
          <w:rFonts w:ascii="Roboto" w:hAnsi="Roboto"/>
        </w:rPr>
      </w:pPr>
      <w:r w:rsidRPr="008126E9">
        <w:rPr>
          <w:rFonts w:ascii="Roboto" w:hAnsi="Roboto"/>
        </w:rPr>
        <w:t xml:space="preserve">Türkiye’deki gelişmeler, iktidarın ifade özgürlüğünü kısıtlayıcı politikalarını artırarak sürdüreceğini ortaya koymakta. PEN Norveç olarak önümüzdeki aylarda da Türkiye’de bu alanda yaşanan hak ihlallerine odaklanmayı sürdüreceğiz. Ancak bununla birlikte muhalefet odaklarının vaatlerinin de takipçisi olunması gerektiği kanısındayız. Zira düşünce ve ifade özgürlüğünün olmadığı bir toplumda demokrasiden ve diğer hiçbir temel hak ve özgürlükten söz edilemeyeceği çok açık. </w:t>
      </w:r>
    </w:p>
    <w:p w14:paraId="4DBFD171" w14:textId="09555F12" w:rsidR="00426145" w:rsidRPr="00681656" w:rsidRDefault="00426145" w:rsidP="008126E9">
      <w:pPr>
        <w:spacing w:before="280" w:after="280"/>
        <w:rPr>
          <w:rFonts w:ascii="Roboto" w:eastAsia="Roboto" w:hAnsi="Roboto" w:cs="Roboto"/>
          <w:b/>
          <w:bCs/>
          <w:color w:val="280789"/>
          <w:lang w:val="nb-NO"/>
        </w:rPr>
      </w:pPr>
    </w:p>
    <w:sectPr w:rsidR="00426145" w:rsidRPr="00681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B7DB" w14:textId="77777777" w:rsidR="00033DB6" w:rsidRDefault="00033DB6" w:rsidP="002C3E58">
      <w:pPr>
        <w:spacing w:after="0" w:line="240" w:lineRule="auto"/>
      </w:pPr>
      <w:r>
        <w:separator/>
      </w:r>
    </w:p>
  </w:endnote>
  <w:endnote w:type="continuationSeparator" w:id="0">
    <w:p w14:paraId="4343CDE7" w14:textId="77777777" w:rsidR="00033DB6" w:rsidRDefault="00033DB6" w:rsidP="002C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52D2" w14:textId="77777777" w:rsidR="00033DB6" w:rsidRDefault="00033DB6" w:rsidP="002C3E58">
      <w:pPr>
        <w:spacing w:after="0" w:line="240" w:lineRule="auto"/>
      </w:pPr>
      <w:r>
        <w:separator/>
      </w:r>
    </w:p>
  </w:footnote>
  <w:footnote w:type="continuationSeparator" w:id="0">
    <w:p w14:paraId="4291BDD4" w14:textId="77777777" w:rsidR="00033DB6" w:rsidRDefault="00033DB6" w:rsidP="002C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D12"/>
    <w:multiLevelType w:val="hybridMultilevel"/>
    <w:tmpl w:val="BF3AC3E6"/>
    <w:lvl w:ilvl="0" w:tplc="D8D4E522">
      <w:start w:val="1"/>
      <w:numFmt w:val="bullet"/>
      <w:lvlText w:val="-"/>
      <w:lvlJc w:val="left"/>
      <w:pPr>
        <w:ind w:left="720" w:hanging="360"/>
      </w:pPr>
      <w:rPr>
        <w:rFonts w:ascii="Calibri" w:hAnsi="Calibri" w:hint="default"/>
      </w:rPr>
    </w:lvl>
    <w:lvl w:ilvl="1" w:tplc="E3223450">
      <w:start w:val="1"/>
      <w:numFmt w:val="bullet"/>
      <w:lvlText w:val="o"/>
      <w:lvlJc w:val="left"/>
      <w:pPr>
        <w:ind w:left="1440" w:hanging="360"/>
      </w:pPr>
      <w:rPr>
        <w:rFonts w:ascii="Courier New" w:hAnsi="Courier New" w:hint="default"/>
      </w:rPr>
    </w:lvl>
    <w:lvl w:ilvl="2" w:tplc="5BD42C40">
      <w:start w:val="1"/>
      <w:numFmt w:val="bullet"/>
      <w:lvlText w:val=""/>
      <w:lvlJc w:val="left"/>
      <w:pPr>
        <w:ind w:left="2160" w:hanging="360"/>
      </w:pPr>
      <w:rPr>
        <w:rFonts w:ascii="Wingdings" w:hAnsi="Wingdings" w:hint="default"/>
      </w:rPr>
    </w:lvl>
    <w:lvl w:ilvl="3" w:tplc="086C82B0">
      <w:start w:val="1"/>
      <w:numFmt w:val="bullet"/>
      <w:lvlText w:val=""/>
      <w:lvlJc w:val="left"/>
      <w:pPr>
        <w:ind w:left="2880" w:hanging="360"/>
      </w:pPr>
      <w:rPr>
        <w:rFonts w:ascii="Symbol" w:hAnsi="Symbol" w:hint="default"/>
      </w:rPr>
    </w:lvl>
    <w:lvl w:ilvl="4" w:tplc="191C9224">
      <w:start w:val="1"/>
      <w:numFmt w:val="bullet"/>
      <w:lvlText w:val="o"/>
      <w:lvlJc w:val="left"/>
      <w:pPr>
        <w:ind w:left="3600" w:hanging="360"/>
      </w:pPr>
      <w:rPr>
        <w:rFonts w:ascii="Courier New" w:hAnsi="Courier New" w:hint="default"/>
      </w:rPr>
    </w:lvl>
    <w:lvl w:ilvl="5" w:tplc="FE1AC96A">
      <w:start w:val="1"/>
      <w:numFmt w:val="bullet"/>
      <w:lvlText w:val=""/>
      <w:lvlJc w:val="left"/>
      <w:pPr>
        <w:ind w:left="4320" w:hanging="360"/>
      </w:pPr>
      <w:rPr>
        <w:rFonts w:ascii="Wingdings" w:hAnsi="Wingdings" w:hint="default"/>
      </w:rPr>
    </w:lvl>
    <w:lvl w:ilvl="6" w:tplc="6A223C90">
      <w:start w:val="1"/>
      <w:numFmt w:val="bullet"/>
      <w:lvlText w:val=""/>
      <w:lvlJc w:val="left"/>
      <w:pPr>
        <w:ind w:left="5040" w:hanging="360"/>
      </w:pPr>
      <w:rPr>
        <w:rFonts w:ascii="Symbol" w:hAnsi="Symbol" w:hint="default"/>
      </w:rPr>
    </w:lvl>
    <w:lvl w:ilvl="7" w:tplc="C11E418A">
      <w:start w:val="1"/>
      <w:numFmt w:val="bullet"/>
      <w:lvlText w:val="o"/>
      <w:lvlJc w:val="left"/>
      <w:pPr>
        <w:ind w:left="5760" w:hanging="360"/>
      </w:pPr>
      <w:rPr>
        <w:rFonts w:ascii="Courier New" w:hAnsi="Courier New" w:hint="default"/>
      </w:rPr>
    </w:lvl>
    <w:lvl w:ilvl="8" w:tplc="D2CC8E52">
      <w:start w:val="1"/>
      <w:numFmt w:val="bullet"/>
      <w:lvlText w:val=""/>
      <w:lvlJc w:val="left"/>
      <w:pPr>
        <w:ind w:left="6480" w:hanging="360"/>
      </w:pPr>
      <w:rPr>
        <w:rFonts w:ascii="Wingdings" w:hAnsi="Wingdings" w:hint="default"/>
      </w:rPr>
    </w:lvl>
  </w:abstractNum>
  <w:num w:numId="1" w16cid:durableId="50301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329E42"/>
    <w:rsid w:val="000158EF"/>
    <w:rsid w:val="00033DB6"/>
    <w:rsid w:val="000D6864"/>
    <w:rsid w:val="000E2B9D"/>
    <w:rsid w:val="001628E7"/>
    <w:rsid w:val="00176778"/>
    <w:rsid w:val="00224577"/>
    <w:rsid w:val="00244658"/>
    <w:rsid w:val="002C3E58"/>
    <w:rsid w:val="00325394"/>
    <w:rsid w:val="00426145"/>
    <w:rsid w:val="00430E35"/>
    <w:rsid w:val="004854F3"/>
    <w:rsid w:val="004A3E79"/>
    <w:rsid w:val="004F08F8"/>
    <w:rsid w:val="005B695B"/>
    <w:rsid w:val="006352AC"/>
    <w:rsid w:val="00650F0A"/>
    <w:rsid w:val="00677E28"/>
    <w:rsid w:val="00681656"/>
    <w:rsid w:val="006C3246"/>
    <w:rsid w:val="00731977"/>
    <w:rsid w:val="00771AC6"/>
    <w:rsid w:val="007E1EB9"/>
    <w:rsid w:val="008126E9"/>
    <w:rsid w:val="008178D0"/>
    <w:rsid w:val="008451CF"/>
    <w:rsid w:val="009021B6"/>
    <w:rsid w:val="00960326"/>
    <w:rsid w:val="009832D0"/>
    <w:rsid w:val="00997CA7"/>
    <w:rsid w:val="00A23814"/>
    <w:rsid w:val="00A52E17"/>
    <w:rsid w:val="00AA24C2"/>
    <w:rsid w:val="00AF3E94"/>
    <w:rsid w:val="00B13DA2"/>
    <w:rsid w:val="00B2537A"/>
    <w:rsid w:val="00B6014A"/>
    <w:rsid w:val="00B74D51"/>
    <w:rsid w:val="00B76C78"/>
    <w:rsid w:val="00BD60D5"/>
    <w:rsid w:val="00BE1F8D"/>
    <w:rsid w:val="00C25974"/>
    <w:rsid w:val="00CA14C9"/>
    <w:rsid w:val="00CA3EB3"/>
    <w:rsid w:val="00CC5878"/>
    <w:rsid w:val="00E624D7"/>
    <w:rsid w:val="00E7566D"/>
    <w:rsid w:val="00F219A3"/>
    <w:rsid w:val="00F3350D"/>
    <w:rsid w:val="02CDCB80"/>
    <w:rsid w:val="084B2DDB"/>
    <w:rsid w:val="12AD067A"/>
    <w:rsid w:val="153CE781"/>
    <w:rsid w:val="16D8B7E2"/>
    <w:rsid w:val="19D74D0C"/>
    <w:rsid w:val="1E07BD4F"/>
    <w:rsid w:val="219DFDA3"/>
    <w:rsid w:val="2442FB8A"/>
    <w:rsid w:val="2B059990"/>
    <w:rsid w:val="2C63DBCD"/>
    <w:rsid w:val="2D937939"/>
    <w:rsid w:val="32329E42"/>
    <w:rsid w:val="32E24918"/>
    <w:rsid w:val="33BC23DD"/>
    <w:rsid w:val="37C59D51"/>
    <w:rsid w:val="388F9500"/>
    <w:rsid w:val="3C60D73A"/>
    <w:rsid w:val="3D10D22E"/>
    <w:rsid w:val="435175EB"/>
    <w:rsid w:val="51C0B455"/>
    <w:rsid w:val="538FD67F"/>
    <w:rsid w:val="5D64EA83"/>
    <w:rsid w:val="5D88CF47"/>
    <w:rsid w:val="625C406A"/>
    <w:rsid w:val="63F810CB"/>
    <w:rsid w:val="646EAE92"/>
    <w:rsid w:val="6818B819"/>
    <w:rsid w:val="6DBED64C"/>
    <w:rsid w:val="6E76AC3C"/>
    <w:rsid w:val="741454B9"/>
    <w:rsid w:val="7DDE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9E42"/>
  <w15:chartTrackingRefBased/>
  <w15:docId w15:val="{4F876042-89C9-4DE9-AAF4-52A4997A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1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646EAE92"/>
    <w:rPr>
      <w:rFonts w:ascii="Roboto" w:eastAsia="Roboto" w:hAnsi="Roboto" w:cs="Roboto"/>
    </w:rPr>
  </w:style>
  <w:style w:type="character" w:customStyle="1" w:styleId="Yok">
    <w:name w:val="Yok"/>
    <w:basedOn w:val="DefaultParagraphFont"/>
    <w:rsid w:val="646EAE92"/>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158EF"/>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0158EF"/>
    <w:rPr>
      <w:rFonts w:ascii="Trebuchet MS" w:eastAsia="Trebuchet MS" w:hAnsi="Trebuchet MS" w:cs="Trebuchet MS"/>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2C3E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C3E58"/>
    <w:rPr>
      <w:color w:val="0000FF"/>
      <w:u w:val="single"/>
    </w:rPr>
  </w:style>
  <w:style w:type="paragraph" w:styleId="FootnoteText">
    <w:name w:val="footnote text"/>
    <w:basedOn w:val="Normal"/>
    <w:link w:val="FootnoteTextChar"/>
    <w:unhideWhenUsed/>
    <w:qFormat/>
    <w:rsid w:val="002C3E58"/>
    <w:pPr>
      <w:spacing w:after="0" w:line="240" w:lineRule="auto"/>
    </w:pPr>
    <w:rPr>
      <w:sz w:val="20"/>
      <w:szCs w:val="20"/>
      <w:lang w:val="en-GB"/>
    </w:rPr>
  </w:style>
  <w:style w:type="character" w:customStyle="1" w:styleId="FootnoteTextChar">
    <w:name w:val="Footnote Text Char"/>
    <w:basedOn w:val="DefaultParagraphFont"/>
    <w:link w:val="FootnoteText"/>
    <w:qFormat/>
    <w:rsid w:val="002C3E58"/>
    <w:rPr>
      <w:sz w:val="20"/>
      <w:szCs w:val="20"/>
      <w:lang w:val="en-GB"/>
    </w:rPr>
  </w:style>
  <w:style w:type="character" w:styleId="FootnoteReference">
    <w:name w:val="footnote reference"/>
    <w:basedOn w:val="DefaultParagraphFont"/>
    <w:uiPriority w:val="99"/>
    <w:semiHidden/>
    <w:unhideWhenUsed/>
    <w:rsid w:val="002C3E58"/>
    <w:rPr>
      <w:vertAlign w:val="superscript"/>
    </w:rPr>
  </w:style>
  <w:style w:type="character" w:styleId="Emphasis">
    <w:name w:val="Emphasis"/>
    <w:basedOn w:val="DefaultParagraphFont"/>
    <w:uiPriority w:val="20"/>
    <w:qFormat/>
    <w:rsid w:val="002C3E58"/>
    <w:rPr>
      <w:i/>
      <w:iCs/>
    </w:rPr>
  </w:style>
  <w:style w:type="character" w:customStyle="1" w:styleId="Heading1Char">
    <w:name w:val="Heading 1 Char"/>
    <w:basedOn w:val="DefaultParagraphFont"/>
    <w:link w:val="Heading1"/>
    <w:uiPriority w:val="9"/>
    <w:rsid w:val="006816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81656"/>
    <w:rPr>
      <w:rFonts w:asciiTheme="majorHAnsi" w:eastAsiaTheme="majorEastAsia" w:hAnsiTheme="majorHAnsi" w:cstheme="majorBidi"/>
      <w:color w:val="1F3763" w:themeColor="accent1" w:themeShade="7F"/>
      <w:sz w:val="24"/>
      <w:szCs w:val="24"/>
    </w:rPr>
  </w:style>
  <w:style w:type="character" w:customStyle="1" w:styleId="FootnoteCharacters">
    <w:name w:val="Footnote Characters"/>
    <w:basedOn w:val="DefaultParagraphFont"/>
    <w:uiPriority w:val="99"/>
    <w:semiHidden/>
    <w:unhideWhenUsed/>
    <w:qFormat/>
    <w:rsid w:val="00681656"/>
    <w:rPr>
      <w:vertAlign w:val="superscript"/>
    </w:rPr>
  </w:style>
  <w:style w:type="character" w:customStyle="1" w:styleId="FootnoteAnchor">
    <w:name w:val="Footnote Anchor"/>
    <w:rsid w:val="00681656"/>
    <w:rPr>
      <w:vertAlign w:val="superscript"/>
    </w:rPr>
  </w:style>
  <w:style w:type="paragraph" w:customStyle="1" w:styleId="Default">
    <w:name w:val="Default"/>
    <w:qFormat/>
    <w:rsid w:val="00681656"/>
    <w:pPr>
      <w:suppressAutoHyphens/>
      <w:spacing w:after="0" w:line="240" w:lineRule="auto"/>
    </w:pPr>
    <w:rPr>
      <w:rFonts w:ascii="Roboto" w:eastAsia="Calibri" w:hAnsi="Roboto" w:cs="Roboto"/>
      <w:color w:val="000000"/>
      <w:sz w:val="24"/>
      <w:szCs w:val="24"/>
      <w:lang w:val="en-GB"/>
    </w:rPr>
  </w:style>
  <w:style w:type="paragraph" w:styleId="BalloonText">
    <w:name w:val="Balloon Text"/>
    <w:basedOn w:val="Normal"/>
    <w:link w:val="BalloonTextChar"/>
    <w:uiPriority w:val="99"/>
    <w:semiHidden/>
    <w:unhideWhenUsed/>
    <w:rsid w:val="0068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5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1AC6"/>
    <w:rPr>
      <w:b/>
      <w:bCs/>
    </w:rPr>
  </w:style>
  <w:style w:type="character" w:customStyle="1" w:styleId="CommentSubjectChar">
    <w:name w:val="Comment Subject Char"/>
    <w:basedOn w:val="CommentTextChar"/>
    <w:link w:val="CommentSubject"/>
    <w:uiPriority w:val="99"/>
    <w:semiHidden/>
    <w:rsid w:val="00771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D30F-CA92-494C-A998-0C9B6A26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12394</Characters>
  <Application>Microsoft Office Word</Application>
  <DocSecurity>0</DocSecurity>
  <Lines>103</Lines>
  <Paragraphs>29</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Dundar</dc:creator>
  <cp:keywords/>
  <dc:description/>
  <cp:lastModifiedBy>Cas Stockford</cp:lastModifiedBy>
  <cp:revision>3</cp:revision>
  <dcterms:created xsi:type="dcterms:W3CDTF">2022-06-10T13:17:00Z</dcterms:created>
  <dcterms:modified xsi:type="dcterms:W3CDTF">2022-06-29T12:19:00Z</dcterms:modified>
</cp:coreProperties>
</file>