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D4" w:rsidRDefault="006917D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LITEN MILJØTALE TIL SIDSEL MØRCK</w:t>
      </w:r>
    </w:p>
    <w:p w:rsidR="00103806" w:rsidRDefault="006917D4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103806">
        <w:rPr>
          <w:sz w:val="28"/>
          <w:szCs w:val="28"/>
        </w:rPr>
        <w:t xml:space="preserve">et siste halvåret </w:t>
      </w:r>
      <w:r>
        <w:rPr>
          <w:sz w:val="28"/>
          <w:szCs w:val="28"/>
        </w:rPr>
        <w:t xml:space="preserve">har eg </w:t>
      </w:r>
      <w:r w:rsidR="00103806">
        <w:rPr>
          <w:sz w:val="28"/>
          <w:szCs w:val="28"/>
        </w:rPr>
        <w:t xml:space="preserve">hatt gleda av å jobbe saman med Sidsel Mørck i den nystarta Forfatternes klimaaksjon §110b. </w:t>
      </w:r>
      <w:r>
        <w:rPr>
          <w:sz w:val="28"/>
          <w:szCs w:val="28"/>
        </w:rPr>
        <w:t xml:space="preserve">Og det slår meg at det går ei forbausande </w:t>
      </w:r>
      <w:r w:rsidR="00103806">
        <w:rPr>
          <w:sz w:val="28"/>
          <w:szCs w:val="28"/>
        </w:rPr>
        <w:t xml:space="preserve">klar og rett linje frå dette arbeidet og tilbake gjennom tiåra, til  dengang miljøengasjementet til Sidsel </w:t>
      </w:r>
      <w:r w:rsidR="00086269">
        <w:rPr>
          <w:sz w:val="28"/>
          <w:szCs w:val="28"/>
        </w:rPr>
        <w:t>vakna</w:t>
      </w:r>
      <w:r w:rsidR="002B54D9">
        <w:rPr>
          <w:sz w:val="28"/>
          <w:szCs w:val="28"/>
        </w:rPr>
        <w:t>. Det skjedde i</w:t>
      </w:r>
      <w:r w:rsidR="00103806">
        <w:rPr>
          <w:sz w:val="28"/>
          <w:szCs w:val="28"/>
        </w:rPr>
        <w:t xml:space="preserve"> Porsgrunn </w:t>
      </w:r>
      <w:r w:rsidR="002B54D9">
        <w:rPr>
          <w:sz w:val="28"/>
          <w:szCs w:val="28"/>
        </w:rPr>
        <w:t>på begynnelsen av 60-talet, da røyken låg tjukk og gul</w:t>
      </w:r>
      <w:r w:rsidR="00103806">
        <w:rPr>
          <w:sz w:val="28"/>
          <w:szCs w:val="28"/>
        </w:rPr>
        <w:t xml:space="preserve"> over heile Grenlandsområdet. Den gongen var det Norsk Hydro</w:t>
      </w:r>
      <w:r w:rsidR="00086269">
        <w:rPr>
          <w:sz w:val="28"/>
          <w:szCs w:val="28"/>
        </w:rPr>
        <w:t xml:space="preserve"> som måtte bearbeidast</w:t>
      </w:r>
      <w:r w:rsidR="00103806">
        <w:rPr>
          <w:sz w:val="28"/>
          <w:szCs w:val="28"/>
        </w:rPr>
        <w:t xml:space="preserve">, og den kampen varte i mange år. I dag </w:t>
      </w:r>
      <w:r>
        <w:rPr>
          <w:sz w:val="28"/>
          <w:szCs w:val="28"/>
        </w:rPr>
        <w:t>har</w:t>
      </w:r>
      <w:r w:rsidR="00103806">
        <w:rPr>
          <w:sz w:val="28"/>
          <w:szCs w:val="28"/>
        </w:rPr>
        <w:t xml:space="preserve"> Statoil </w:t>
      </w:r>
      <w:r>
        <w:rPr>
          <w:sz w:val="28"/>
          <w:szCs w:val="28"/>
        </w:rPr>
        <w:t>tatt over</w:t>
      </w:r>
      <w:r w:rsidR="00103806">
        <w:rPr>
          <w:sz w:val="28"/>
          <w:szCs w:val="28"/>
        </w:rPr>
        <w:t xml:space="preserve"> verstingstemplet, og </w:t>
      </w:r>
      <w:r>
        <w:rPr>
          <w:sz w:val="28"/>
          <w:szCs w:val="28"/>
        </w:rPr>
        <w:t>er dermed</w:t>
      </w:r>
      <w:r w:rsidR="00086269">
        <w:rPr>
          <w:sz w:val="28"/>
          <w:szCs w:val="28"/>
        </w:rPr>
        <w:t xml:space="preserve"> </w:t>
      </w:r>
      <w:r w:rsidR="00103806">
        <w:rPr>
          <w:sz w:val="28"/>
          <w:szCs w:val="28"/>
        </w:rPr>
        <w:t xml:space="preserve">hovudmotstandaren til dagens prisvinnar. Sidsel Mørck har aldri valt seg dei lettaste motstandarane. </w:t>
      </w:r>
    </w:p>
    <w:p w:rsidR="00086269" w:rsidRDefault="006917D4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103806">
        <w:rPr>
          <w:sz w:val="28"/>
          <w:szCs w:val="28"/>
        </w:rPr>
        <w:t xml:space="preserve">ovudmotstandaren har eit anna namn, </w:t>
      </w:r>
      <w:r>
        <w:rPr>
          <w:sz w:val="28"/>
          <w:szCs w:val="28"/>
        </w:rPr>
        <w:t xml:space="preserve">verda har endra seg ganske mykje, </w:t>
      </w:r>
      <w:r w:rsidR="00103806">
        <w:rPr>
          <w:sz w:val="28"/>
          <w:szCs w:val="28"/>
        </w:rPr>
        <w:t xml:space="preserve">men Sidsel Mørck har gjennom desse nesten femti åra stått for det same. </w:t>
      </w:r>
      <w:r w:rsidR="004A4B5D">
        <w:rPr>
          <w:sz w:val="28"/>
          <w:szCs w:val="28"/>
        </w:rPr>
        <w:t xml:space="preserve">Det begynte og har fortsatt med arbeidet mot </w:t>
      </w:r>
      <w:r w:rsidR="00103806">
        <w:rPr>
          <w:sz w:val="28"/>
          <w:szCs w:val="28"/>
        </w:rPr>
        <w:t>industriforureining</w:t>
      </w:r>
      <w:r w:rsidR="004A4B5D">
        <w:rPr>
          <w:sz w:val="28"/>
          <w:szCs w:val="28"/>
        </w:rPr>
        <w:t>, men Sidsel har òg levert gode argument, i form av dikt, noveller</w:t>
      </w:r>
      <w:r>
        <w:rPr>
          <w:sz w:val="28"/>
          <w:szCs w:val="28"/>
        </w:rPr>
        <w:t>, talar</w:t>
      </w:r>
      <w:r w:rsidR="004A4B5D">
        <w:rPr>
          <w:sz w:val="28"/>
          <w:szCs w:val="28"/>
        </w:rPr>
        <w:t xml:space="preserve"> og artiklar, mot velstandsgalopp, våpenkappløp</w:t>
      </w:r>
      <w:r w:rsidR="00E13A3C">
        <w:rPr>
          <w:sz w:val="28"/>
          <w:szCs w:val="28"/>
        </w:rPr>
        <w:t>, miljøøydelegging</w:t>
      </w:r>
      <w:r w:rsidR="004A4B5D">
        <w:rPr>
          <w:sz w:val="28"/>
          <w:szCs w:val="28"/>
        </w:rPr>
        <w:t xml:space="preserve"> og ei einsidig teknisk verdsoppfatning.</w:t>
      </w:r>
      <w:r w:rsidR="00103806">
        <w:rPr>
          <w:sz w:val="28"/>
          <w:szCs w:val="28"/>
        </w:rPr>
        <w:t xml:space="preserve">  </w:t>
      </w:r>
    </w:p>
    <w:p w:rsidR="00086269" w:rsidRDefault="00E13A3C">
      <w:pPr>
        <w:rPr>
          <w:sz w:val="28"/>
          <w:szCs w:val="28"/>
        </w:rPr>
      </w:pPr>
      <w:r>
        <w:rPr>
          <w:sz w:val="28"/>
          <w:szCs w:val="28"/>
        </w:rPr>
        <w:t xml:space="preserve">«Det er langt mellom følelsesliv og næringsliv», seier ho i diktet «Det er langt» frå samlinga </w:t>
      </w:r>
      <w:r w:rsidRPr="00086269">
        <w:rPr>
          <w:i/>
          <w:sz w:val="28"/>
          <w:szCs w:val="28"/>
        </w:rPr>
        <w:t>En mykere morgen</w:t>
      </w:r>
      <w:r>
        <w:rPr>
          <w:sz w:val="28"/>
          <w:szCs w:val="28"/>
        </w:rPr>
        <w:t xml:space="preserve">. «Det er langt mellom hva vi tjener og hva som tjener oss.» </w:t>
      </w:r>
    </w:p>
    <w:p w:rsidR="00D532B1" w:rsidRDefault="00E13A3C">
      <w:pPr>
        <w:rPr>
          <w:sz w:val="28"/>
          <w:szCs w:val="28"/>
        </w:rPr>
      </w:pPr>
      <w:r>
        <w:rPr>
          <w:sz w:val="28"/>
          <w:szCs w:val="28"/>
        </w:rPr>
        <w:t xml:space="preserve">Det må vere rart for Sidsel Mørck å sjå at denne avstanden ikkje har blitt kortare, men lengre. At så mykje har gått i feil retning. Men miljørørsla har også hatt sine små og store sigrar gjennom desse åra. </w:t>
      </w:r>
      <w:r w:rsidR="00D532B1">
        <w:rPr>
          <w:sz w:val="28"/>
          <w:szCs w:val="28"/>
        </w:rPr>
        <w:t xml:space="preserve">Bevisstheten rundt miljø og klima </w:t>
      </w:r>
      <w:r w:rsidR="002B54D9">
        <w:rPr>
          <w:sz w:val="28"/>
          <w:szCs w:val="28"/>
        </w:rPr>
        <w:t>er sterkare i dag, trass alt</w:t>
      </w:r>
      <w:r w:rsidR="00D532B1">
        <w:rPr>
          <w:sz w:val="28"/>
          <w:szCs w:val="28"/>
        </w:rPr>
        <w:t xml:space="preserve">. </w:t>
      </w:r>
      <w:r w:rsidR="00BA70D9">
        <w:rPr>
          <w:sz w:val="28"/>
          <w:szCs w:val="28"/>
        </w:rPr>
        <w:t xml:space="preserve">Og her har Sidsel si stemme og hennar engasjement vore enormt viktig. Når eg snakkar med folk som jobba med miljøtidsskrift og aviser på 70-og 80-talet opplever eg at folk blir varme i stemma når </w:t>
      </w:r>
      <w:r w:rsidR="00D532B1">
        <w:rPr>
          <w:sz w:val="28"/>
          <w:szCs w:val="28"/>
        </w:rPr>
        <w:t xml:space="preserve">namnet </w:t>
      </w:r>
      <w:r w:rsidR="00BA70D9">
        <w:rPr>
          <w:sz w:val="28"/>
          <w:szCs w:val="28"/>
        </w:rPr>
        <w:t>Sidsel</w:t>
      </w:r>
      <w:r w:rsidR="00D532B1">
        <w:rPr>
          <w:sz w:val="28"/>
          <w:szCs w:val="28"/>
        </w:rPr>
        <w:t xml:space="preserve"> Mørck blir nemnt</w:t>
      </w:r>
      <w:r w:rsidR="00BA70D9">
        <w:rPr>
          <w:sz w:val="28"/>
          <w:szCs w:val="28"/>
        </w:rPr>
        <w:t xml:space="preserve">. Ho sa aldri nei. Ho leverte dikt og artiklar og andre bidrag og ho gjorde det sikkert heilt gratis. </w:t>
      </w:r>
    </w:p>
    <w:p w:rsidR="00103806" w:rsidRDefault="00BA70D9">
      <w:pPr>
        <w:rPr>
          <w:sz w:val="28"/>
          <w:szCs w:val="28"/>
        </w:rPr>
      </w:pPr>
      <w:r>
        <w:rPr>
          <w:sz w:val="28"/>
          <w:szCs w:val="28"/>
        </w:rPr>
        <w:t xml:space="preserve">Ei stemme er </w:t>
      </w:r>
      <w:r w:rsidR="00D532B1">
        <w:rPr>
          <w:sz w:val="28"/>
          <w:szCs w:val="28"/>
        </w:rPr>
        <w:t xml:space="preserve">definitivt </w:t>
      </w:r>
      <w:r>
        <w:rPr>
          <w:sz w:val="28"/>
          <w:szCs w:val="28"/>
        </w:rPr>
        <w:t>ikkje nok – men det er viktig at desse enkeltstemmene finst.</w:t>
      </w:r>
    </w:p>
    <w:p w:rsidR="00BA70D9" w:rsidRPr="00E13A3C" w:rsidRDefault="00BA70D9">
      <w:pPr>
        <w:rPr>
          <w:sz w:val="28"/>
          <w:szCs w:val="28"/>
        </w:rPr>
      </w:pPr>
      <w:r>
        <w:rPr>
          <w:sz w:val="28"/>
          <w:szCs w:val="28"/>
        </w:rPr>
        <w:t xml:space="preserve">Kvifor gi ein ytringsfrihetspris til ein miljøaktivist? Jau, det er enkelt. Det skal stort sivilt mot til for å stå i denne striden så lenge som Sidsel Mørck har gjort. Forutan konkrete og mektige motstandarar i form av industriherrar og pengemakt, har ein også </w:t>
      </w:r>
      <w:r w:rsidR="006917D4">
        <w:rPr>
          <w:sz w:val="28"/>
          <w:szCs w:val="28"/>
        </w:rPr>
        <w:t>ein</w:t>
      </w:r>
      <w:r>
        <w:rPr>
          <w:sz w:val="28"/>
          <w:szCs w:val="28"/>
        </w:rPr>
        <w:t xml:space="preserve"> meir </w:t>
      </w:r>
      <w:r w:rsidR="00D532B1">
        <w:rPr>
          <w:sz w:val="28"/>
          <w:szCs w:val="28"/>
        </w:rPr>
        <w:t>subtil</w:t>
      </w:r>
      <w:r>
        <w:rPr>
          <w:sz w:val="28"/>
          <w:szCs w:val="28"/>
        </w:rPr>
        <w:t xml:space="preserve"> fiende</w:t>
      </w:r>
      <w:r w:rsidR="006917D4">
        <w:rPr>
          <w:sz w:val="28"/>
          <w:szCs w:val="28"/>
        </w:rPr>
        <w:t xml:space="preserve"> å kjempe mot, nemleg</w:t>
      </w:r>
      <w:r>
        <w:rPr>
          <w:sz w:val="28"/>
          <w:szCs w:val="28"/>
        </w:rPr>
        <w:t xml:space="preserve"> likegyldigheten</w:t>
      </w:r>
      <w:r w:rsidR="006917D4">
        <w:rPr>
          <w:sz w:val="28"/>
          <w:szCs w:val="28"/>
        </w:rPr>
        <w:t xml:space="preserve">. </w:t>
      </w:r>
      <w:r w:rsidR="00D532B1">
        <w:rPr>
          <w:sz w:val="28"/>
          <w:szCs w:val="28"/>
        </w:rPr>
        <w:t xml:space="preserve">Og ein </w:t>
      </w:r>
      <w:r w:rsidR="006917D4">
        <w:rPr>
          <w:sz w:val="28"/>
          <w:szCs w:val="28"/>
        </w:rPr>
        <w:t xml:space="preserve">vil </w:t>
      </w:r>
      <w:r w:rsidR="00D532B1">
        <w:rPr>
          <w:sz w:val="28"/>
          <w:szCs w:val="28"/>
        </w:rPr>
        <w:t>måtte takle</w:t>
      </w:r>
      <w:r w:rsidR="006917D4">
        <w:rPr>
          <w:sz w:val="28"/>
          <w:szCs w:val="28"/>
        </w:rPr>
        <w:t xml:space="preserve"> </w:t>
      </w:r>
      <w:r>
        <w:rPr>
          <w:sz w:val="28"/>
          <w:szCs w:val="28"/>
        </w:rPr>
        <w:t>hersketeknikkar som usynleggjering og latterleggjering.</w:t>
      </w:r>
    </w:p>
    <w:p w:rsidR="00103806" w:rsidRPr="00086269" w:rsidRDefault="00086269">
      <w:pPr>
        <w:rPr>
          <w:sz w:val="28"/>
          <w:szCs w:val="28"/>
        </w:rPr>
      </w:pPr>
      <w:r w:rsidRPr="00086269">
        <w:rPr>
          <w:sz w:val="28"/>
          <w:szCs w:val="28"/>
        </w:rPr>
        <w:lastRenderedPageBreak/>
        <w:t>Sidsel Mørck har også gjennom mange av sine vers og forteljingar for barn, vist at ho står på barna si side. Dei som er for små til å bli høyrt, og dei som enno</w:t>
      </w:r>
      <w:r w:rsidR="002B54D9">
        <w:rPr>
          <w:sz w:val="28"/>
          <w:szCs w:val="28"/>
        </w:rPr>
        <w:t xml:space="preserve"> ikkje er fødd, skal også ha ei</w:t>
      </w:r>
      <w:r w:rsidRPr="00086269">
        <w:rPr>
          <w:sz w:val="28"/>
          <w:szCs w:val="28"/>
        </w:rPr>
        <w:t xml:space="preserve"> mulighe</w:t>
      </w:r>
      <w:r w:rsidR="002B54D9">
        <w:rPr>
          <w:sz w:val="28"/>
          <w:szCs w:val="28"/>
        </w:rPr>
        <w:t>i</w:t>
      </w:r>
      <w:r w:rsidRPr="00086269">
        <w:rPr>
          <w:sz w:val="28"/>
          <w:szCs w:val="28"/>
        </w:rPr>
        <w:t xml:space="preserve">t til å ytre seg fritt. Det får dei ikkje dersom miljøøydeleggingane blir så store som </w:t>
      </w:r>
      <w:r>
        <w:rPr>
          <w:sz w:val="28"/>
          <w:szCs w:val="28"/>
        </w:rPr>
        <w:t>«</w:t>
      </w:r>
      <w:r w:rsidRPr="00086269">
        <w:rPr>
          <w:sz w:val="28"/>
          <w:szCs w:val="28"/>
        </w:rPr>
        <w:t>worst case</w:t>
      </w:r>
      <w:r>
        <w:rPr>
          <w:sz w:val="28"/>
          <w:szCs w:val="28"/>
        </w:rPr>
        <w:t>»</w:t>
      </w:r>
      <w:r w:rsidRPr="00086269">
        <w:rPr>
          <w:sz w:val="28"/>
          <w:szCs w:val="28"/>
        </w:rPr>
        <w:t>-scenarioet til FNs klimapanel</w:t>
      </w:r>
      <w:r w:rsidR="006917D4">
        <w:rPr>
          <w:sz w:val="28"/>
          <w:szCs w:val="28"/>
        </w:rPr>
        <w:t xml:space="preserve"> antyder</w:t>
      </w:r>
      <w:r w:rsidRPr="00086269">
        <w:rPr>
          <w:sz w:val="28"/>
          <w:szCs w:val="28"/>
        </w:rPr>
        <w:t>.</w:t>
      </w:r>
    </w:p>
    <w:p w:rsidR="006917D4" w:rsidRDefault="007159C9">
      <w:pPr>
        <w:rPr>
          <w:sz w:val="28"/>
          <w:szCs w:val="28"/>
        </w:rPr>
      </w:pPr>
      <w:r w:rsidRPr="00086269">
        <w:rPr>
          <w:sz w:val="28"/>
          <w:szCs w:val="28"/>
        </w:rPr>
        <w:t xml:space="preserve">Trua på ordets, </w:t>
      </w:r>
      <w:r w:rsidR="00086269">
        <w:rPr>
          <w:sz w:val="28"/>
          <w:szCs w:val="28"/>
        </w:rPr>
        <w:t xml:space="preserve">på </w:t>
      </w:r>
      <w:r w:rsidRPr="00086269">
        <w:rPr>
          <w:sz w:val="28"/>
          <w:szCs w:val="28"/>
        </w:rPr>
        <w:t xml:space="preserve">språkets makt har </w:t>
      </w:r>
      <w:r w:rsidR="00D532B1">
        <w:rPr>
          <w:sz w:val="28"/>
          <w:szCs w:val="28"/>
        </w:rPr>
        <w:t xml:space="preserve">stått sterkt i </w:t>
      </w:r>
      <w:r w:rsidRPr="00086269">
        <w:rPr>
          <w:sz w:val="28"/>
          <w:szCs w:val="28"/>
        </w:rPr>
        <w:t>S</w:t>
      </w:r>
      <w:r w:rsidR="00086269">
        <w:rPr>
          <w:sz w:val="28"/>
          <w:szCs w:val="28"/>
        </w:rPr>
        <w:t>idsel Mørck</w:t>
      </w:r>
      <w:r w:rsidRPr="00086269">
        <w:rPr>
          <w:sz w:val="28"/>
          <w:szCs w:val="28"/>
        </w:rPr>
        <w:t xml:space="preserve">s virke. </w:t>
      </w:r>
      <w:r w:rsidR="006917D4">
        <w:rPr>
          <w:sz w:val="28"/>
          <w:szCs w:val="28"/>
        </w:rPr>
        <w:t xml:space="preserve">Ei av dei verkeleg viktige bøkene har vore </w:t>
      </w:r>
      <w:r w:rsidR="00A53DFD" w:rsidRPr="00D532B1">
        <w:rPr>
          <w:i/>
          <w:sz w:val="28"/>
          <w:szCs w:val="28"/>
        </w:rPr>
        <w:t>Framtida er nå</w:t>
      </w:r>
      <w:r w:rsidR="00A53DFD" w:rsidRPr="00086269">
        <w:rPr>
          <w:sz w:val="28"/>
          <w:szCs w:val="28"/>
        </w:rPr>
        <w:t xml:space="preserve"> frå 1979, </w:t>
      </w:r>
      <w:r w:rsidR="006917D4">
        <w:rPr>
          <w:sz w:val="28"/>
          <w:szCs w:val="28"/>
        </w:rPr>
        <w:t xml:space="preserve">ei samling faktatekstar, dikt, bilde og forteljingar som fungerte som opplysnings- </w:t>
      </w:r>
      <w:r w:rsidR="00D532B1">
        <w:rPr>
          <w:sz w:val="28"/>
          <w:szCs w:val="28"/>
        </w:rPr>
        <w:t>aksjons</w:t>
      </w:r>
      <w:r w:rsidR="006917D4">
        <w:rPr>
          <w:sz w:val="28"/>
          <w:szCs w:val="28"/>
        </w:rPr>
        <w:t>- og inspirasjonsbok. Heilt til slutt i denne boka skriv Sidsel</w:t>
      </w:r>
      <w:r w:rsidR="002B54D9">
        <w:rPr>
          <w:sz w:val="28"/>
          <w:szCs w:val="28"/>
        </w:rPr>
        <w:t xml:space="preserve"> Mørck</w:t>
      </w:r>
      <w:r w:rsidR="006917D4">
        <w:rPr>
          <w:sz w:val="28"/>
          <w:szCs w:val="28"/>
        </w:rPr>
        <w:t>:</w:t>
      </w:r>
      <w:r w:rsidR="00A53DFD" w:rsidRPr="00086269">
        <w:rPr>
          <w:sz w:val="28"/>
          <w:szCs w:val="28"/>
        </w:rPr>
        <w:t xml:space="preserve"> </w:t>
      </w:r>
      <w:r w:rsidR="00086269">
        <w:rPr>
          <w:sz w:val="28"/>
          <w:szCs w:val="28"/>
        </w:rPr>
        <w:t>«</w:t>
      </w:r>
      <w:r w:rsidR="00A53DFD" w:rsidRPr="00086269">
        <w:rPr>
          <w:sz w:val="28"/>
          <w:szCs w:val="28"/>
        </w:rPr>
        <w:t>Politikken og poesien er deler av same virkelighet. Vår virkelighet.</w:t>
      </w:r>
      <w:r w:rsidR="00086269">
        <w:rPr>
          <w:sz w:val="28"/>
          <w:szCs w:val="28"/>
        </w:rPr>
        <w:t>»</w:t>
      </w:r>
      <w:r w:rsidR="00E13A3C" w:rsidRPr="00086269">
        <w:rPr>
          <w:sz w:val="28"/>
          <w:szCs w:val="28"/>
        </w:rPr>
        <w:t xml:space="preserve"> </w:t>
      </w:r>
    </w:p>
    <w:p w:rsidR="00A53DFD" w:rsidRPr="00086269" w:rsidRDefault="00E13A3C">
      <w:pPr>
        <w:rPr>
          <w:sz w:val="28"/>
          <w:szCs w:val="28"/>
        </w:rPr>
      </w:pPr>
      <w:r w:rsidRPr="00086269">
        <w:rPr>
          <w:sz w:val="28"/>
          <w:szCs w:val="28"/>
        </w:rPr>
        <w:t xml:space="preserve">Og dette synspunktet lever ho ut ved å vere med på å stifte Forfatternes klimaaksjon. </w:t>
      </w:r>
      <w:r w:rsidR="00D532B1">
        <w:rPr>
          <w:sz w:val="28"/>
          <w:szCs w:val="28"/>
        </w:rPr>
        <w:t>Prisvinnaren</w:t>
      </w:r>
      <w:r w:rsidRPr="00086269">
        <w:rPr>
          <w:sz w:val="28"/>
          <w:szCs w:val="28"/>
        </w:rPr>
        <w:t xml:space="preserve"> har til tider stått ganske aleine som forfattar med klar miljøprofil. Det gjer ho ikkje lenger.   </w:t>
      </w:r>
    </w:p>
    <w:sectPr w:rsidR="00A53DFD" w:rsidRPr="00086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76"/>
    <w:rsid w:val="00034652"/>
    <w:rsid w:val="00034E6E"/>
    <w:rsid w:val="00042E7F"/>
    <w:rsid w:val="00051520"/>
    <w:rsid w:val="00052B69"/>
    <w:rsid w:val="000552C2"/>
    <w:rsid w:val="000702F3"/>
    <w:rsid w:val="00086269"/>
    <w:rsid w:val="000A4E66"/>
    <w:rsid w:val="000A7556"/>
    <w:rsid w:val="000B7266"/>
    <w:rsid w:val="000C306B"/>
    <w:rsid w:val="000C4EE4"/>
    <w:rsid w:val="000D0340"/>
    <w:rsid w:val="00103806"/>
    <w:rsid w:val="00103C36"/>
    <w:rsid w:val="00126AA2"/>
    <w:rsid w:val="00130884"/>
    <w:rsid w:val="001434BB"/>
    <w:rsid w:val="00172A97"/>
    <w:rsid w:val="0018472C"/>
    <w:rsid w:val="00186932"/>
    <w:rsid w:val="00197E8A"/>
    <w:rsid w:val="001A661A"/>
    <w:rsid w:val="001B1602"/>
    <w:rsid w:val="001B2A74"/>
    <w:rsid w:val="001C6C9D"/>
    <w:rsid w:val="001D694E"/>
    <w:rsid w:val="001D712A"/>
    <w:rsid w:val="001E150B"/>
    <w:rsid w:val="001E62AA"/>
    <w:rsid w:val="0020226D"/>
    <w:rsid w:val="00202C8E"/>
    <w:rsid w:val="0024211F"/>
    <w:rsid w:val="00267127"/>
    <w:rsid w:val="002741E5"/>
    <w:rsid w:val="002873BB"/>
    <w:rsid w:val="002901F3"/>
    <w:rsid w:val="002A62F7"/>
    <w:rsid w:val="002B2CF0"/>
    <w:rsid w:val="002B54D9"/>
    <w:rsid w:val="002B6897"/>
    <w:rsid w:val="002C21FA"/>
    <w:rsid w:val="002C7596"/>
    <w:rsid w:val="002D6B90"/>
    <w:rsid w:val="002E7B73"/>
    <w:rsid w:val="002F1BC0"/>
    <w:rsid w:val="00301C05"/>
    <w:rsid w:val="0030644D"/>
    <w:rsid w:val="003131D0"/>
    <w:rsid w:val="0033349A"/>
    <w:rsid w:val="00333AE2"/>
    <w:rsid w:val="003358CE"/>
    <w:rsid w:val="00341E3A"/>
    <w:rsid w:val="00355E22"/>
    <w:rsid w:val="00367FDC"/>
    <w:rsid w:val="003750A4"/>
    <w:rsid w:val="00382583"/>
    <w:rsid w:val="003832E2"/>
    <w:rsid w:val="003949F7"/>
    <w:rsid w:val="003A095B"/>
    <w:rsid w:val="003A11C1"/>
    <w:rsid w:val="003B3F9C"/>
    <w:rsid w:val="003B5DE2"/>
    <w:rsid w:val="003C333C"/>
    <w:rsid w:val="003D5DB1"/>
    <w:rsid w:val="004075F5"/>
    <w:rsid w:val="0041169E"/>
    <w:rsid w:val="0042061F"/>
    <w:rsid w:val="004347FB"/>
    <w:rsid w:val="0043750F"/>
    <w:rsid w:val="00461900"/>
    <w:rsid w:val="004731B2"/>
    <w:rsid w:val="00476B10"/>
    <w:rsid w:val="00481031"/>
    <w:rsid w:val="004A4B5D"/>
    <w:rsid w:val="004B7A7A"/>
    <w:rsid w:val="004D22DA"/>
    <w:rsid w:val="004E10D4"/>
    <w:rsid w:val="004F0636"/>
    <w:rsid w:val="004F4374"/>
    <w:rsid w:val="00511087"/>
    <w:rsid w:val="005212E0"/>
    <w:rsid w:val="005235BB"/>
    <w:rsid w:val="005364D1"/>
    <w:rsid w:val="00543B35"/>
    <w:rsid w:val="00547DD5"/>
    <w:rsid w:val="00555CC9"/>
    <w:rsid w:val="0057072B"/>
    <w:rsid w:val="005756EC"/>
    <w:rsid w:val="0059147E"/>
    <w:rsid w:val="005941AD"/>
    <w:rsid w:val="005C7369"/>
    <w:rsid w:val="005D05AC"/>
    <w:rsid w:val="005F089E"/>
    <w:rsid w:val="005F6CFB"/>
    <w:rsid w:val="00601027"/>
    <w:rsid w:val="00603ABA"/>
    <w:rsid w:val="006306EA"/>
    <w:rsid w:val="0063237B"/>
    <w:rsid w:val="00647630"/>
    <w:rsid w:val="006546A1"/>
    <w:rsid w:val="00657C10"/>
    <w:rsid w:val="00661785"/>
    <w:rsid w:val="00673687"/>
    <w:rsid w:val="00683B5E"/>
    <w:rsid w:val="006917D4"/>
    <w:rsid w:val="006973A4"/>
    <w:rsid w:val="006D0FA9"/>
    <w:rsid w:val="006D3B55"/>
    <w:rsid w:val="006D60F4"/>
    <w:rsid w:val="007159C9"/>
    <w:rsid w:val="007302E8"/>
    <w:rsid w:val="00746176"/>
    <w:rsid w:val="007501A1"/>
    <w:rsid w:val="007513C1"/>
    <w:rsid w:val="0076159A"/>
    <w:rsid w:val="00766FA1"/>
    <w:rsid w:val="00791383"/>
    <w:rsid w:val="007927DF"/>
    <w:rsid w:val="007945A7"/>
    <w:rsid w:val="007C786C"/>
    <w:rsid w:val="007D79D4"/>
    <w:rsid w:val="007E4289"/>
    <w:rsid w:val="007E4598"/>
    <w:rsid w:val="007F0FCA"/>
    <w:rsid w:val="007F1D61"/>
    <w:rsid w:val="00802FFF"/>
    <w:rsid w:val="00823608"/>
    <w:rsid w:val="00824575"/>
    <w:rsid w:val="00830F16"/>
    <w:rsid w:val="00832010"/>
    <w:rsid w:val="008645BC"/>
    <w:rsid w:val="00876DAB"/>
    <w:rsid w:val="00877D92"/>
    <w:rsid w:val="008835AD"/>
    <w:rsid w:val="00885A0A"/>
    <w:rsid w:val="008A1519"/>
    <w:rsid w:val="008B361D"/>
    <w:rsid w:val="008B50F7"/>
    <w:rsid w:val="008F3D11"/>
    <w:rsid w:val="008F4114"/>
    <w:rsid w:val="00902FB7"/>
    <w:rsid w:val="00910839"/>
    <w:rsid w:val="00913DA2"/>
    <w:rsid w:val="00917216"/>
    <w:rsid w:val="009272BE"/>
    <w:rsid w:val="00927DC7"/>
    <w:rsid w:val="009304AF"/>
    <w:rsid w:val="00930942"/>
    <w:rsid w:val="00933036"/>
    <w:rsid w:val="00934D8D"/>
    <w:rsid w:val="00942320"/>
    <w:rsid w:val="009444C2"/>
    <w:rsid w:val="009533F5"/>
    <w:rsid w:val="00954146"/>
    <w:rsid w:val="00960BE9"/>
    <w:rsid w:val="00966AC6"/>
    <w:rsid w:val="00967B2E"/>
    <w:rsid w:val="0099378D"/>
    <w:rsid w:val="009A1409"/>
    <w:rsid w:val="009B005C"/>
    <w:rsid w:val="009B603B"/>
    <w:rsid w:val="00A02F21"/>
    <w:rsid w:val="00A11291"/>
    <w:rsid w:val="00A244D0"/>
    <w:rsid w:val="00A4486D"/>
    <w:rsid w:val="00A53DFD"/>
    <w:rsid w:val="00A558F3"/>
    <w:rsid w:val="00A5691D"/>
    <w:rsid w:val="00A938FB"/>
    <w:rsid w:val="00AA4071"/>
    <w:rsid w:val="00AB2600"/>
    <w:rsid w:val="00AC42E7"/>
    <w:rsid w:val="00AF4B82"/>
    <w:rsid w:val="00B01E59"/>
    <w:rsid w:val="00B11F59"/>
    <w:rsid w:val="00B34E45"/>
    <w:rsid w:val="00B529E2"/>
    <w:rsid w:val="00B5381C"/>
    <w:rsid w:val="00B60C8C"/>
    <w:rsid w:val="00B72E5A"/>
    <w:rsid w:val="00B84833"/>
    <w:rsid w:val="00B90C5A"/>
    <w:rsid w:val="00BA23C1"/>
    <w:rsid w:val="00BA2CEF"/>
    <w:rsid w:val="00BA70D9"/>
    <w:rsid w:val="00BB34F3"/>
    <w:rsid w:val="00BC07C6"/>
    <w:rsid w:val="00BC18FB"/>
    <w:rsid w:val="00BE6D28"/>
    <w:rsid w:val="00C03379"/>
    <w:rsid w:val="00C0657B"/>
    <w:rsid w:val="00C20B14"/>
    <w:rsid w:val="00C34CA8"/>
    <w:rsid w:val="00C4013C"/>
    <w:rsid w:val="00C47183"/>
    <w:rsid w:val="00C52EF9"/>
    <w:rsid w:val="00C53206"/>
    <w:rsid w:val="00C65877"/>
    <w:rsid w:val="00C71E25"/>
    <w:rsid w:val="00C76D95"/>
    <w:rsid w:val="00C800E1"/>
    <w:rsid w:val="00C90AD5"/>
    <w:rsid w:val="00CA25ED"/>
    <w:rsid w:val="00CA2DCA"/>
    <w:rsid w:val="00CA45C6"/>
    <w:rsid w:val="00CA49C9"/>
    <w:rsid w:val="00CA528B"/>
    <w:rsid w:val="00CB06F9"/>
    <w:rsid w:val="00CB1B17"/>
    <w:rsid w:val="00CB6323"/>
    <w:rsid w:val="00CB6824"/>
    <w:rsid w:val="00CD7E37"/>
    <w:rsid w:val="00CE19EB"/>
    <w:rsid w:val="00CF1FC0"/>
    <w:rsid w:val="00CF787F"/>
    <w:rsid w:val="00D048AE"/>
    <w:rsid w:val="00D06AB4"/>
    <w:rsid w:val="00D077C0"/>
    <w:rsid w:val="00D12446"/>
    <w:rsid w:val="00D16339"/>
    <w:rsid w:val="00D25076"/>
    <w:rsid w:val="00D46939"/>
    <w:rsid w:val="00D532B1"/>
    <w:rsid w:val="00D53BFA"/>
    <w:rsid w:val="00D653DA"/>
    <w:rsid w:val="00D65995"/>
    <w:rsid w:val="00D72D41"/>
    <w:rsid w:val="00D738BA"/>
    <w:rsid w:val="00D8203F"/>
    <w:rsid w:val="00DA057F"/>
    <w:rsid w:val="00DA59E2"/>
    <w:rsid w:val="00DB6C0C"/>
    <w:rsid w:val="00DC0CB8"/>
    <w:rsid w:val="00DC7D59"/>
    <w:rsid w:val="00DD655B"/>
    <w:rsid w:val="00DF2E90"/>
    <w:rsid w:val="00DF6D93"/>
    <w:rsid w:val="00DF7AE7"/>
    <w:rsid w:val="00DF7E24"/>
    <w:rsid w:val="00E107CB"/>
    <w:rsid w:val="00E13134"/>
    <w:rsid w:val="00E13A3C"/>
    <w:rsid w:val="00E3203E"/>
    <w:rsid w:val="00E334E0"/>
    <w:rsid w:val="00E37591"/>
    <w:rsid w:val="00E42B3A"/>
    <w:rsid w:val="00E6070D"/>
    <w:rsid w:val="00E60D9F"/>
    <w:rsid w:val="00E8307D"/>
    <w:rsid w:val="00E91458"/>
    <w:rsid w:val="00E917C4"/>
    <w:rsid w:val="00E91A9B"/>
    <w:rsid w:val="00E95363"/>
    <w:rsid w:val="00EA200C"/>
    <w:rsid w:val="00EA28DF"/>
    <w:rsid w:val="00EA7676"/>
    <w:rsid w:val="00EB171F"/>
    <w:rsid w:val="00EB5BD1"/>
    <w:rsid w:val="00EC1E58"/>
    <w:rsid w:val="00EC5576"/>
    <w:rsid w:val="00ED1899"/>
    <w:rsid w:val="00ED2A8C"/>
    <w:rsid w:val="00ED4AB2"/>
    <w:rsid w:val="00EE21BA"/>
    <w:rsid w:val="00EF548E"/>
    <w:rsid w:val="00F006DA"/>
    <w:rsid w:val="00F00BDA"/>
    <w:rsid w:val="00F23903"/>
    <w:rsid w:val="00F24B47"/>
    <w:rsid w:val="00F30CEB"/>
    <w:rsid w:val="00F40443"/>
    <w:rsid w:val="00F44B46"/>
    <w:rsid w:val="00F50ABB"/>
    <w:rsid w:val="00F532E9"/>
    <w:rsid w:val="00F60A32"/>
    <w:rsid w:val="00F74885"/>
    <w:rsid w:val="00F97627"/>
    <w:rsid w:val="00FC09F4"/>
    <w:rsid w:val="00FC5E4A"/>
    <w:rsid w:val="00FC6B1A"/>
    <w:rsid w:val="00FD4108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 Bildøen</dc:creator>
  <cp:lastModifiedBy>Carl Morten</cp:lastModifiedBy>
  <cp:revision>2</cp:revision>
  <dcterms:created xsi:type="dcterms:W3CDTF">2013-11-19T13:10:00Z</dcterms:created>
  <dcterms:modified xsi:type="dcterms:W3CDTF">2013-11-19T13:10:00Z</dcterms:modified>
</cp:coreProperties>
</file>